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D1E" w:rsidRPr="006F7434" w:rsidRDefault="00504D1E" w:rsidP="00504D1E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  <w:r w:rsidRPr="006F743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  <w:t>Додаток № 1</w:t>
      </w:r>
      <w:r w:rsidR="00F95977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  <w:t>1</w:t>
      </w:r>
    </w:p>
    <w:p w:rsidR="00504D1E" w:rsidRPr="006F7434" w:rsidRDefault="00504D1E" w:rsidP="00504D1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ar-SA"/>
        </w:rPr>
      </w:pPr>
    </w:p>
    <w:p w:rsidR="00504D1E" w:rsidRPr="006E21FB" w:rsidRDefault="00504D1E" w:rsidP="00504D1E">
      <w:pPr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0" w:name="_GoBack"/>
      <w:r w:rsidRPr="006E21FB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ПЕРЕЛІК</w:t>
      </w:r>
    </w:p>
    <w:p w:rsidR="00504D1E" w:rsidRPr="006E21FB" w:rsidRDefault="00504D1E" w:rsidP="00504D1E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E21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посад працівників, які</w:t>
      </w:r>
      <w:r w:rsidR="00C2165A" w:rsidRPr="006E21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E21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мають право на доплату у розмірі 10% посадового</w:t>
      </w:r>
      <w:r w:rsidR="00F95977" w:rsidRPr="006E21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E21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окладу  за</w:t>
      </w:r>
      <w:r w:rsidR="00DF2587" w:rsidRPr="006E21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E21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використання в роботі</w:t>
      </w:r>
      <w:r w:rsidR="00DF2587" w:rsidRPr="006E21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E21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дезінфікуючих</w:t>
      </w:r>
      <w:r w:rsidR="00DF2587" w:rsidRPr="006E21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6E21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засобів</w:t>
      </w:r>
      <w:r w:rsidR="00DF2587" w:rsidRPr="006E21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504D1E" w:rsidRPr="006E21FB" w:rsidRDefault="00504D1E" w:rsidP="00504D1E">
      <w:pPr>
        <w:ind w:firstLine="7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505"/>
      </w:tblGrid>
      <w:tr w:rsidR="006E21FB" w:rsidRPr="006E21FB" w:rsidTr="00BD4B97">
        <w:tc>
          <w:tcPr>
            <w:tcW w:w="709" w:type="dxa"/>
            <w:shd w:val="clear" w:color="auto" w:fill="auto"/>
          </w:tcPr>
          <w:p w:rsidR="00504D1E" w:rsidRPr="006E21FB" w:rsidRDefault="00504D1E" w:rsidP="00BD4B9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E21F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8505" w:type="dxa"/>
            <w:shd w:val="clear" w:color="auto" w:fill="auto"/>
          </w:tcPr>
          <w:p w:rsidR="00504D1E" w:rsidRPr="006E21FB" w:rsidRDefault="00504D1E" w:rsidP="00BD4B9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6E21F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Найменуванняробіт</w:t>
            </w:r>
            <w:proofErr w:type="spellEnd"/>
            <w:r w:rsidRPr="006E21F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та посад</w:t>
            </w:r>
          </w:p>
        </w:tc>
      </w:tr>
      <w:tr w:rsidR="006E21FB" w:rsidRPr="006E21FB" w:rsidTr="00BD4B97">
        <w:tc>
          <w:tcPr>
            <w:tcW w:w="709" w:type="dxa"/>
            <w:shd w:val="clear" w:color="auto" w:fill="auto"/>
          </w:tcPr>
          <w:p w:rsidR="00504D1E" w:rsidRPr="006E21FB" w:rsidRDefault="00504D1E" w:rsidP="00BD4B9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E21F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504D1E" w:rsidRPr="006E21FB" w:rsidRDefault="00504D1E" w:rsidP="00BD4B9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Лікарі</w:t>
            </w:r>
            <w:proofErr w:type="spellEnd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які</w:t>
            </w:r>
            <w:proofErr w:type="spellEnd"/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використовують</w:t>
            </w:r>
            <w:proofErr w:type="spellEnd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роботі</w:t>
            </w:r>
            <w:proofErr w:type="spellEnd"/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дезінфікуючі</w:t>
            </w:r>
            <w:proofErr w:type="spellEnd"/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засоби</w:t>
            </w:r>
            <w:proofErr w:type="spellEnd"/>
          </w:p>
        </w:tc>
      </w:tr>
      <w:tr w:rsidR="006E21FB" w:rsidRPr="006E21FB" w:rsidTr="00BD4B97">
        <w:tc>
          <w:tcPr>
            <w:tcW w:w="709" w:type="dxa"/>
            <w:shd w:val="clear" w:color="auto" w:fill="auto"/>
          </w:tcPr>
          <w:p w:rsidR="00504D1E" w:rsidRPr="006E21FB" w:rsidRDefault="00504D1E" w:rsidP="00BD4B9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6E21F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504D1E" w:rsidRPr="006E21FB" w:rsidRDefault="00504D1E" w:rsidP="00BD4B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Дезінфектор</w:t>
            </w:r>
          </w:p>
        </w:tc>
      </w:tr>
      <w:tr w:rsidR="006E21FB" w:rsidRPr="006E21FB" w:rsidTr="00BD4B97">
        <w:tc>
          <w:tcPr>
            <w:tcW w:w="709" w:type="dxa"/>
            <w:shd w:val="clear" w:color="auto" w:fill="auto"/>
          </w:tcPr>
          <w:p w:rsidR="00504D1E" w:rsidRPr="006E21FB" w:rsidRDefault="00504D1E" w:rsidP="00BD4B9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6E21F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504D1E" w:rsidRPr="006E21FB" w:rsidRDefault="00504D1E" w:rsidP="00BD4B9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Фахівці з базовою і неповною вищою медичною освітою </w:t>
            </w:r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середній</w:t>
            </w:r>
            <w:proofErr w:type="spellEnd"/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медичний</w:t>
            </w:r>
            <w:proofErr w:type="spellEnd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персонал),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які</w:t>
            </w:r>
            <w:proofErr w:type="spellEnd"/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використовують</w:t>
            </w:r>
            <w:proofErr w:type="spellEnd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роботі</w:t>
            </w:r>
            <w:proofErr w:type="spellEnd"/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дезінфікуючі</w:t>
            </w:r>
            <w:proofErr w:type="spellEnd"/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засоби</w:t>
            </w:r>
            <w:proofErr w:type="spellEnd"/>
          </w:p>
        </w:tc>
      </w:tr>
      <w:tr w:rsidR="006E21FB" w:rsidRPr="006E21FB" w:rsidTr="00BD4B97">
        <w:tc>
          <w:tcPr>
            <w:tcW w:w="709" w:type="dxa"/>
            <w:shd w:val="clear" w:color="auto" w:fill="auto"/>
          </w:tcPr>
          <w:p w:rsidR="00504D1E" w:rsidRPr="006E21FB" w:rsidRDefault="00504D1E" w:rsidP="00BD4B9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6E21F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504D1E" w:rsidRPr="006E21FB" w:rsidRDefault="00504D1E" w:rsidP="00BD4B9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Молодші</w:t>
            </w:r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медичні</w:t>
            </w:r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сестри (санітарки),</w:t>
            </w:r>
            <w:r w:rsidR="00AD0DBA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які</w:t>
            </w:r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прибирають</w:t>
            </w:r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приміщення з використання</w:t>
            </w:r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дезінфікуючих</w:t>
            </w:r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засобів</w:t>
            </w:r>
          </w:p>
        </w:tc>
      </w:tr>
      <w:tr w:rsidR="006E21FB" w:rsidRPr="006E21FB" w:rsidTr="00BD4B97">
        <w:tc>
          <w:tcPr>
            <w:tcW w:w="709" w:type="dxa"/>
            <w:shd w:val="clear" w:color="auto" w:fill="auto"/>
          </w:tcPr>
          <w:p w:rsidR="00504D1E" w:rsidRPr="006E21FB" w:rsidRDefault="00504D1E" w:rsidP="00BD4B9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6E21F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504D1E" w:rsidRPr="006E21FB" w:rsidRDefault="00504D1E" w:rsidP="00BD4B9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Молодші</w:t>
            </w:r>
            <w:proofErr w:type="spellEnd"/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медичні</w:t>
            </w:r>
            <w:proofErr w:type="spellEnd"/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сестри</w:t>
            </w:r>
            <w:proofErr w:type="spellEnd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санітарки</w:t>
            </w:r>
            <w:proofErr w:type="spellEnd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),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молодші</w:t>
            </w:r>
            <w:proofErr w:type="spellEnd"/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медичні</w:t>
            </w:r>
            <w:proofErr w:type="spellEnd"/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сестри</w:t>
            </w:r>
            <w:proofErr w:type="spellEnd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прибиральниці</w:t>
            </w:r>
            <w:proofErr w:type="spellEnd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),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які</w:t>
            </w:r>
            <w:proofErr w:type="spellEnd"/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зайняті</w:t>
            </w:r>
            <w:proofErr w:type="spellEnd"/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прибиранням</w:t>
            </w:r>
            <w:proofErr w:type="spellEnd"/>
            <w:r w:rsidR="00A43105"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E21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туалетів</w:t>
            </w:r>
            <w:proofErr w:type="spellEnd"/>
          </w:p>
        </w:tc>
      </w:tr>
    </w:tbl>
    <w:p w:rsidR="00504D1E" w:rsidRPr="006E21FB" w:rsidRDefault="006E21FB" w:rsidP="00504D1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E21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Надбавки встановлюються без проведення атестації.</w:t>
      </w:r>
    </w:p>
    <w:p w:rsidR="00504D1E" w:rsidRPr="006E21FB" w:rsidRDefault="00504D1E" w:rsidP="00504D1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*</w:t>
      </w:r>
      <w:proofErr w:type="gramStart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A43105"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посадових</w:t>
      </w:r>
      <w:proofErr w:type="spellEnd"/>
      <w:r w:rsidR="00A43105"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інструкціях</w:t>
      </w:r>
      <w:proofErr w:type="spellEnd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відповідними</w:t>
      </w:r>
      <w:proofErr w:type="spellEnd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посадами (</w:t>
      </w:r>
      <w:proofErr w:type="spellStart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професіями</w:t>
      </w:r>
      <w:proofErr w:type="spellEnd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повинно бути </w:t>
      </w:r>
      <w:proofErr w:type="spellStart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зазначено</w:t>
      </w:r>
      <w:proofErr w:type="spellEnd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вони </w:t>
      </w:r>
      <w:proofErr w:type="spellStart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використовують</w:t>
      </w:r>
      <w:proofErr w:type="spellEnd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роботі</w:t>
      </w:r>
      <w:proofErr w:type="spellEnd"/>
      <w:r w:rsidR="00A43105"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дезінфікуючі</w:t>
      </w:r>
      <w:proofErr w:type="spellEnd"/>
      <w:r w:rsidR="00A43105"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засоби</w:t>
      </w:r>
      <w:proofErr w:type="spellEnd"/>
    </w:p>
    <w:p w:rsidR="00504D1E" w:rsidRPr="006E21FB" w:rsidRDefault="00504D1E" w:rsidP="00504D1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5977" w:rsidRPr="006E21FB" w:rsidRDefault="00F95977" w:rsidP="00F95977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                                                           Голова </w:t>
      </w:r>
      <w:proofErr w:type="spellStart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профспілкового</w:t>
      </w:r>
      <w:proofErr w:type="spellEnd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комітету</w:t>
      </w:r>
      <w:proofErr w:type="spellEnd"/>
    </w:p>
    <w:p w:rsidR="00F95977" w:rsidRPr="006E21FB" w:rsidRDefault="00F95977" w:rsidP="00F95977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КНП    </w:t>
      </w:r>
      <w:proofErr w:type="spellStart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Богодухівська</w:t>
      </w:r>
      <w:proofErr w:type="spellEnd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ЦРЛ                               КНП </w:t>
      </w:r>
      <w:proofErr w:type="spellStart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Богодухівська</w:t>
      </w:r>
      <w:proofErr w:type="spellEnd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ЦРЛ</w:t>
      </w:r>
    </w:p>
    <w:p w:rsidR="00F95977" w:rsidRPr="006E21FB" w:rsidRDefault="00F95977" w:rsidP="00F95977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5977" w:rsidRPr="006E21FB" w:rsidRDefault="00F95977" w:rsidP="00F95977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____________Оксана СИЗОНЕНК</w:t>
      </w:r>
      <w:r w:rsidRPr="006E21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________</w:t>
      </w:r>
      <w:proofErr w:type="gramStart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_  Ганна</w:t>
      </w:r>
      <w:proofErr w:type="gramEnd"/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ВАКУЛЕНКО</w:t>
      </w:r>
    </w:p>
    <w:p w:rsidR="00F95977" w:rsidRPr="006E21FB" w:rsidRDefault="00F95977" w:rsidP="00F95977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5977" w:rsidRPr="006E21FB" w:rsidRDefault="00F95977" w:rsidP="00F95977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21FB">
        <w:rPr>
          <w:rFonts w:ascii="Times New Roman" w:hAnsi="Times New Roman" w:cs="Times New Roman"/>
          <w:color w:val="000000" w:themeColor="text1"/>
          <w:sz w:val="28"/>
          <w:szCs w:val="28"/>
        </w:rPr>
        <w:t>______________ 2024 року                              _____________ 2024 року</w:t>
      </w:r>
    </w:p>
    <w:p w:rsidR="00504D1E" w:rsidRPr="006E21FB" w:rsidRDefault="00504D1E" w:rsidP="00504D1E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ar-SA"/>
        </w:rPr>
      </w:pPr>
    </w:p>
    <w:bookmarkEnd w:id="0"/>
    <w:p w:rsidR="00504D1E" w:rsidRPr="0068491D" w:rsidRDefault="00504D1E" w:rsidP="00504D1E">
      <w:pPr>
        <w:suppressAutoHyphens/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</w:pPr>
    </w:p>
    <w:p w:rsidR="00504D1E" w:rsidRPr="00F006BB" w:rsidRDefault="00504D1E" w:rsidP="00504D1E">
      <w:pPr>
        <w:rPr>
          <w:bCs/>
          <w:color w:val="000000"/>
          <w:sz w:val="26"/>
          <w:szCs w:val="26"/>
          <w:lang w:val="uk-UA"/>
        </w:rPr>
      </w:pPr>
    </w:p>
    <w:p w:rsidR="00504D1E" w:rsidRPr="00F006BB" w:rsidRDefault="00504D1E" w:rsidP="00504D1E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ar-SA"/>
        </w:rPr>
      </w:pPr>
    </w:p>
    <w:p w:rsidR="00504D1E" w:rsidRDefault="00504D1E" w:rsidP="00504D1E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</w:p>
    <w:p w:rsidR="00504D1E" w:rsidRDefault="00504D1E" w:rsidP="00504D1E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</w:p>
    <w:p w:rsidR="00F95977" w:rsidRDefault="00F95977" w:rsidP="00504D1E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</w:p>
    <w:p w:rsidR="00F95977" w:rsidRDefault="00F95977" w:rsidP="00504D1E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</w:p>
    <w:p w:rsidR="00F95977" w:rsidRDefault="00F95977" w:rsidP="00504D1E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</w:p>
    <w:p w:rsidR="00F95977" w:rsidRDefault="00F95977" w:rsidP="00504D1E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</w:p>
    <w:p w:rsidR="00504D1E" w:rsidRPr="006F7434" w:rsidRDefault="00504D1E" w:rsidP="00504D1E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  <w:r w:rsidRPr="006F743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  <w:lastRenderedPageBreak/>
        <w:t>Додаток № 1</w:t>
      </w:r>
      <w:r w:rsidR="00F95977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  <w:t>2</w:t>
      </w:r>
    </w:p>
    <w:p w:rsidR="00504D1E" w:rsidRDefault="00504D1E" w:rsidP="00504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</w:pPr>
    </w:p>
    <w:p w:rsidR="00504D1E" w:rsidRPr="006F7434" w:rsidRDefault="00504D1E" w:rsidP="00504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</w:pPr>
      <w:r w:rsidRPr="006F7434"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t xml:space="preserve">Перелік </w:t>
      </w:r>
    </w:p>
    <w:p w:rsidR="00504D1E" w:rsidRDefault="00504D1E" w:rsidP="00504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74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професій і посад працівників, яким видається безкоштовно мило у зв'язку з виконанням робіт, пов’язаних із забрудненням</w:t>
      </w:r>
    </w:p>
    <w:p w:rsidR="00504D1E" w:rsidRPr="006F7434" w:rsidRDefault="00504D1E" w:rsidP="00504D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6201"/>
        <w:gridCol w:w="2481"/>
      </w:tblGrid>
      <w:tr w:rsidR="006E21FB" w:rsidRPr="006E21FB" w:rsidTr="00BD4B97">
        <w:tc>
          <w:tcPr>
            <w:tcW w:w="672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6557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Найменування робіт, професій та посад</w:t>
            </w:r>
          </w:p>
        </w:tc>
        <w:tc>
          <w:tcPr>
            <w:tcW w:w="2624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Кількість  мила на місяць, грам</w:t>
            </w:r>
          </w:p>
        </w:tc>
      </w:tr>
      <w:tr w:rsidR="006E21FB" w:rsidRPr="006E21FB" w:rsidTr="00BD4B97">
        <w:tc>
          <w:tcPr>
            <w:tcW w:w="672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6557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Дезінфектор </w:t>
            </w:r>
          </w:p>
        </w:tc>
        <w:tc>
          <w:tcPr>
            <w:tcW w:w="2624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400 г/міс</w:t>
            </w:r>
          </w:p>
        </w:tc>
      </w:tr>
      <w:tr w:rsidR="006E21FB" w:rsidRPr="006E21FB" w:rsidTr="00BD4B97">
        <w:tc>
          <w:tcPr>
            <w:tcW w:w="672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6557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Водії</w:t>
            </w:r>
          </w:p>
        </w:tc>
        <w:tc>
          <w:tcPr>
            <w:tcW w:w="2624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400 г/міс</w:t>
            </w:r>
          </w:p>
        </w:tc>
      </w:tr>
      <w:tr w:rsidR="006E21FB" w:rsidRPr="006E21FB" w:rsidTr="00BD4B97">
        <w:tc>
          <w:tcPr>
            <w:tcW w:w="672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6557" w:type="dxa"/>
            <w:vAlign w:val="center"/>
          </w:tcPr>
          <w:p w:rsidR="00504D1E" w:rsidRPr="006E21FB" w:rsidRDefault="006E21FB" w:rsidP="00B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Слюсар з ремонту колісних транспортних засобів</w:t>
            </w:r>
          </w:p>
        </w:tc>
        <w:tc>
          <w:tcPr>
            <w:tcW w:w="2624" w:type="dxa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400 г/міс</w:t>
            </w:r>
          </w:p>
        </w:tc>
      </w:tr>
      <w:tr w:rsidR="006E21FB" w:rsidRPr="006E21FB" w:rsidTr="00BD4B97">
        <w:tc>
          <w:tcPr>
            <w:tcW w:w="672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6557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proofErr w:type="spellStart"/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Газоелектрозварювальник</w:t>
            </w:r>
            <w:proofErr w:type="spellEnd"/>
          </w:p>
        </w:tc>
        <w:tc>
          <w:tcPr>
            <w:tcW w:w="2624" w:type="dxa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400 г/міс</w:t>
            </w:r>
          </w:p>
        </w:tc>
      </w:tr>
      <w:tr w:rsidR="006E21FB" w:rsidRPr="006E21FB" w:rsidTr="00BD4B97">
        <w:tc>
          <w:tcPr>
            <w:tcW w:w="672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6557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Підсобний робітник</w:t>
            </w:r>
          </w:p>
        </w:tc>
        <w:tc>
          <w:tcPr>
            <w:tcW w:w="2624" w:type="dxa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400 г/міс</w:t>
            </w:r>
          </w:p>
        </w:tc>
      </w:tr>
      <w:tr w:rsidR="006E21FB" w:rsidRPr="006E21FB" w:rsidTr="00BD4B97">
        <w:tc>
          <w:tcPr>
            <w:tcW w:w="672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6557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Тесляр</w:t>
            </w:r>
          </w:p>
        </w:tc>
        <w:tc>
          <w:tcPr>
            <w:tcW w:w="2624" w:type="dxa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400 г/міс</w:t>
            </w:r>
          </w:p>
        </w:tc>
      </w:tr>
      <w:tr w:rsidR="006E21FB" w:rsidRPr="006E21FB" w:rsidTr="00BD4B97">
        <w:tc>
          <w:tcPr>
            <w:tcW w:w="672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6557" w:type="dxa"/>
            <w:vAlign w:val="center"/>
          </w:tcPr>
          <w:p w:rsidR="00504D1E" w:rsidRPr="006E21FB" w:rsidRDefault="006E21FB" w:rsidP="006E2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М</w:t>
            </w:r>
            <w:proofErr w:type="spellStart"/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онтажник</w:t>
            </w:r>
            <w:proofErr w:type="spellEnd"/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санітарно-технічних</w:t>
            </w:r>
            <w:proofErr w:type="spellEnd"/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систем</w:t>
            </w: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24" w:type="dxa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400 г/міс</w:t>
            </w:r>
          </w:p>
        </w:tc>
      </w:tr>
      <w:tr w:rsidR="006E21FB" w:rsidRPr="006E21FB" w:rsidTr="00BD4B97">
        <w:tc>
          <w:tcPr>
            <w:tcW w:w="672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6557" w:type="dxa"/>
            <w:vAlign w:val="center"/>
          </w:tcPr>
          <w:p w:rsidR="00504D1E" w:rsidRPr="006E21FB" w:rsidRDefault="00504D1E" w:rsidP="006E2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Е</w:t>
            </w:r>
            <w:proofErr w:type="spellStart"/>
            <w:r w:rsidR="006E21FB"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лектромонтер</w:t>
            </w:r>
            <w:proofErr w:type="spellEnd"/>
            <w:r w:rsidR="006E21FB"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 ремонту та </w:t>
            </w:r>
            <w:proofErr w:type="spellStart"/>
            <w:r w:rsidR="006E21FB"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обслуговуванню</w:t>
            </w:r>
            <w:proofErr w:type="spellEnd"/>
            <w:r w:rsidR="006E21FB"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E21FB"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електроустаткування</w:t>
            </w:r>
            <w:proofErr w:type="spellEnd"/>
            <w:r w:rsidR="006E21FB"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624" w:type="dxa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400 г/міс</w:t>
            </w:r>
          </w:p>
        </w:tc>
      </w:tr>
      <w:tr w:rsidR="00504D1E" w:rsidRPr="006E21FB" w:rsidTr="00BD4B97">
        <w:tc>
          <w:tcPr>
            <w:tcW w:w="672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6557" w:type="dxa"/>
            <w:vAlign w:val="center"/>
          </w:tcPr>
          <w:p w:rsidR="00504D1E" w:rsidRPr="006E21FB" w:rsidRDefault="00504D1E" w:rsidP="00BD4B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Механік </w:t>
            </w:r>
            <w:proofErr w:type="spellStart"/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дизильної</w:t>
            </w:r>
            <w:proofErr w:type="spellEnd"/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 </w:t>
            </w:r>
            <w:proofErr w:type="spellStart"/>
            <w:r w:rsidR="006E21FB"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</w:t>
            </w:r>
            <w:r w:rsidR="006E21FB"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зельної</w:t>
            </w:r>
            <w:proofErr w:type="spellEnd"/>
            <w:r w:rsidR="006E21FB"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="006E21FB"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холодильної</w:t>
            </w:r>
            <w:proofErr w:type="spellEnd"/>
            <w:r w:rsidR="006E21FB"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установки</w:t>
            </w:r>
          </w:p>
        </w:tc>
        <w:tc>
          <w:tcPr>
            <w:tcW w:w="2624" w:type="dxa"/>
          </w:tcPr>
          <w:p w:rsidR="00504D1E" w:rsidRPr="006E21FB" w:rsidRDefault="00504D1E" w:rsidP="00BD4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6E21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400 г/міс</w:t>
            </w:r>
          </w:p>
        </w:tc>
      </w:tr>
    </w:tbl>
    <w:p w:rsidR="00504D1E" w:rsidRPr="006E21FB" w:rsidRDefault="00504D1E" w:rsidP="00504D1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ar-SA"/>
        </w:rPr>
      </w:pPr>
    </w:p>
    <w:p w:rsidR="00504D1E" w:rsidRPr="006E21FB" w:rsidRDefault="00504D1E" w:rsidP="00504D1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ar-SA"/>
        </w:rPr>
      </w:pPr>
      <w:r w:rsidRPr="006E2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ar-SA"/>
        </w:rPr>
        <w:t xml:space="preserve">*Незалежно від видачі мила працюючим (400 гр. мила на місяць), Роботодавець повинен забезпечити наявність достатньої кількості мила, </w:t>
      </w:r>
      <w:proofErr w:type="spellStart"/>
      <w:r w:rsidRPr="006E2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ar-SA"/>
        </w:rPr>
        <w:t>змиваючих</w:t>
      </w:r>
      <w:proofErr w:type="spellEnd"/>
      <w:r w:rsidRPr="006E2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ar-SA"/>
        </w:rPr>
        <w:t xml:space="preserve"> і знешкоджуючих засобів біля умивальників.</w:t>
      </w:r>
    </w:p>
    <w:p w:rsidR="00504D1E" w:rsidRPr="0068491D" w:rsidRDefault="00504D1E" w:rsidP="00504D1E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</w:p>
    <w:p w:rsidR="00F95977" w:rsidRPr="00DB45E6" w:rsidRDefault="00F95977" w:rsidP="00F9597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95977" w:rsidRPr="006F7434" w:rsidRDefault="00F95977" w:rsidP="00F95977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434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Голова </w:t>
      </w:r>
      <w:proofErr w:type="spellStart"/>
      <w:r w:rsidRPr="006F7434">
        <w:rPr>
          <w:rFonts w:ascii="Times New Roman" w:hAnsi="Times New Roman" w:cs="Times New Roman"/>
          <w:sz w:val="28"/>
          <w:szCs w:val="28"/>
        </w:rPr>
        <w:t>профспілкового</w:t>
      </w:r>
      <w:proofErr w:type="spellEnd"/>
      <w:r w:rsidRPr="006F7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7434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</w:p>
    <w:p w:rsidR="00F95977" w:rsidRPr="006F7434" w:rsidRDefault="00F95977" w:rsidP="00F95977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434">
        <w:rPr>
          <w:rFonts w:ascii="Times New Roman" w:hAnsi="Times New Roman" w:cs="Times New Roman"/>
          <w:sz w:val="28"/>
          <w:szCs w:val="28"/>
        </w:rPr>
        <w:t xml:space="preserve">КНП    </w:t>
      </w:r>
      <w:proofErr w:type="spellStart"/>
      <w:r w:rsidRPr="006F7434">
        <w:rPr>
          <w:rFonts w:ascii="Times New Roman" w:hAnsi="Times New Roman" w:cs="Times New Roman"/>
          <w:sz w:val="28"/>
          <w:szCs w:val="28"/>
        </w:rPr>
        <w:t>Богодухівська</w:t>
      </w:r>
      <w:proofErr w:type="spellEnd"/>
      <w:r w:rsidRPr="006F7434">
        <w:rPr>
          <w:rFonts w:ascii="Times New Roman" w:hAnsi="Times New Roman" w:cs="Times New Roman"/>
          <w:sz w:val="28"/>
          <w:szCs w:val="28"/>
        </w:rPr>
        <w:t xml:space="preserve"> ЦРЛ                               КНП </w:t>
      </w:r>
      <w:proofErr w:type="spellStart"/>
      <w:r w:rsidRPr="006F7434">
        <w:rPr>
          <w:rFonts w:ascii="Times New Roman" w:hAnsi="Times New Roman" w:cs="Times New Roman"/>
          <w:sz w:val="28"/>
          <w:szCs w:val="28"/>
        </w:rPr>
        <w:t>Богодухівська</w:t>
      </w:r>
      <w:proofErr w:type="spellEnd"/>
      <w:r w:rsidRPr="006F7434">
        <w:rPr>
          <w:rFonts w:ascii="Times New Roman" w:hAnsi="Times New Roman" w:cs="Times New Roman"/>
          <w:sz w:val="28"/>
          <w:szCs w:val="28"/>
        </w:rPr>
        <w:t xml:space="preserve"> ЦРЛ</w:t>
      </w:r>
    </w:p>
    <w:p w:rsidR="00F95977" w:rsidRPr="006F7434" w:rsidRDefault="00F95977" w:rsidP="00F95977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977" w:rsidRPr="006F7434" w:rsidRDefault="00F95977" w:rsidP="00F95977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____________Оксана СИЗОНЕНК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              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 Ганна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ВАКУЛЕНКО</w:t>
      </w:r>
    </w:p>
    <w:p w:rsidR="00F95977" w:rsidRDefault="00F95977" w:rsidP="00F95977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977" w:rsidRPr="00BE6E4E" w:rsidRDefault="00F95977" w:rsidP="00F95977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Pr="00BE6E4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E6E4E">
        <w:rPr>
          <w:rFonts w:ascii="Times New Roman" w:hAnsi="Times New Roman" w:cs="Times New Roman"/>
          <w:sz w:val="28"/>
          <w:szCs w:val="28"/>
        </w:rPr>
        <w:t xml:space="preserve"> року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_____________ </w:t>
      </w:r>
      <w:r w:rsidRPr="00BE6E4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E6E4E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F95977" w:rsidRPr="00F95977" w:rsidRDefault="00F95977" w:rsidP="00F95977">
      <w:pPr>
        <w:tabs>
          <w:tab w:val="left" w:pos="0"/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F95977" w:rsidRPr="0068491D" w:rsidRDefault="00F95977" w:rsidP="00F95977">
      <w:pPr>
        <w:suppressAutoHyphens/>
        <w:spacing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</w:pPr>
    </w:p>
    <w:p w:rsidR="00F95977" w:rsidRPr="00F006BB" w:rsidRDefault="00F95977" w:rsidP="00F95977">
      <w:pPr>
        <w:rPr>
          <w:bCs/>
          <w:color w:val="000000"/>
          <w:sz w:val="26"/>
          <w:szCs w:val="26"/>
          <w:lang w:val="uk-UA"/>
        </w:rPr>
      </w:pPr>
    </w:p>
    <w:p w:rsidR="00F95977" w:rsidRPr="00F006BB" w:rsidRDefault="00F95977" w:rsidP="00F95977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ar-SA"/>
        </w:rPr>
      </w:pPr>
    </w:p>
    <w:p w:rsidR="00504D1E" w:rsidRDefault="00504D1E" w:rsidP="00504D1E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</w:p>
    <w:sectPr w:rsidR="00504D1E" w:rsidSect="00CD5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FA5C4D"/>
    <w:multiLevelType w:val="hybridMultilevel"/>
    <w:tmpl w:val="83F6DB6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86D"/>
    <w:rsid w:val="00036E34"/>
    <w:rsid w:val="003B7119"/>
    <w:rsid w:val="004822FC"/>
    <w:rsid w:val="004F4C84"/>
    <w:rsid w:val="00504D1E"/>
    <w:rsid w:val="00524D56"/>
    <w:rsid w:val="006E21FB"/>
    <w:rsid w:val="00773525"/>
    <w:rsid w:val="0098179A"/>
    <w:rsid w:val="00A43105"/>
    <w:rsid w:val="00AD0DBA"/>
    <w:rsid w:val="00B6486D"/>
    <w:rsid w:val="00C2165A"/>
    <w:rsid w:val="00CD564C"/>
    <w:rsid w:val="00DB45E6"/>
    <w:rsid w:val="00DF2587"/>
    <w:rsid w:val="00F9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DA18F-A1FF-4695-B4D5-3A6F57C0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qFormat/>
    <w:rsid w:val="00504D1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RePack by Diakov</cp:lastModifiedBy>
  <cp:revision>5</cp:revision>
  <dcterms:created xsi:type="dcterms:W3CDTF">2024-06-05T19:12:00Z</dcterms:created>
  <dcterms:modified xsi:type="dcterms:W3CDTF">2024-12-16T23:02:00Z</dcterms:modified>
</cp:coreProperties>
</file>