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43D" w:rsidRPr="006F7434" w:rsidRDefault="0054343D" w:rsidP="0054343D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  <w:r w:rsidRPr="006F743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 xml:space="preserve">Додаток № </w:t>
      </w:r>
      <w:r w:rsidR="00434000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>9</w:t>
      </w:r>
    </w:p>
    <w:p w:rsidR="0054343D" w:rsidRPr="006F7434" w:rsidRDefault="0054343D" w:rsidP="00EB2564">
      <w:pPr>
        <w:widowControl w:val="0"/>
        <w:snapToGrid w:val="0"/>
        <w:spacing w:after="0" w:line="360" w:lineRule="auto"/>
        <w:ind w:left="5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6F74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ПЕРЕЛІК</w:t>
      </w:r>
    </w:p>
    <w:p w:rsidR="00EB2564" w:rsidRDefault="0054343D" w:rsidP="00EB2564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6C7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посад та підрозділів, які залучаються до роботи у нічний час </w:t>
      </w:r>
    </w:p>
    <w:p w:rsidR="0054343D" w:rsidRDefault="00EB2564" w:rsidP="0054343D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 22-00 до 6-00 ранку </w:t>
      </w:r>
      <w:r w:rsidR="0054343D" w:rsidRPr="006C7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і яким здійснюється доплата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 w:rsidR="0054343D" w:rsidRPr="006C75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роботи у нічний час 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2749"/>
        <w:gridCol w:w="4820"/>
        <w:gridCol w:w="1276"/>
      </w:tblGrid>
      <w:tr w:rsidR="0054343D" w:rsidRPr="00AE6BE4" w:rsidTr="00AE6B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№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п/п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Найменування структурних підрозділів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Посада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Розмір доплати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(%)</w:t>
            </w:r>
          </w:p>
        </w:tc>
      </w:tr>
      <w:tr w:rsidR="0054343D" w:rsidRPr="00AE6BE4" w:rsidTr="00AE6BE4">
        <w:trPr>
          <w:trHeight w:val="99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86147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Хірургічне відділення</w:t>
            </w:r>
            <w:r w:rsidR="0086147E"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з травматологічними  ліжками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Лікарі-хірурги</w:t>
            </w:r>
          </w:p>
          <w:p w:rsidR="0086147E" w:rsidRPr="00AE6BE4" w:rsidRDefault="0086147E" w:rsidP="0086147E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Лікарі-ортопеди-травматологи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Середній медперсонал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Молодший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86147E" w:rsidRPr="00AE6BE4" w:rsidRDefault="0086147E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86147E" w:rsidRPr="00AE6BE4" w:rsidRDefault="0086147E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54343D" w:rsidRPr="00AE6BE4" w:rsidTr="00AE6B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86147E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="0054343D"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Терапевтичне відділення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Лікарі-терапевти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Середній медперсонал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Молодший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54343D" w:rsidRPr="00AE6BE4" w:rsidTr="00AE6B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010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Неврологічне відділення з </w:t>
            </w:r>
            <w:proofErr w:type="spellStart"/>
            <w:r w:rsidR="0086147E"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інсультним</w:t>
            </w:r>
            <w:proofErr w:type="spellEnd"/>
            <w:r w:rsidR="0086147E"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блоком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Лікарі-невропатологи</w:t>
            </w:r>
          </w:p>
          <w:p w:rsidR="0086147E" w:rsidRPr="00AE6BE4" w:rsidRDefault="00BD0107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Лікар-нейрохірург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Середній медперсонал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Молодший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86147E" w:rsidRPr="00AE6BE4" w:rsidRDefault="0086147E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54343D" w:rsidRPr="00AE6BE4" w:rsidTr="00AE6B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Відділення анестезіології з ПІТ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Лікарі-анестезіологи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Середній медперсонал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Молодший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54343D" w:rsidRPr="00AE6BE4" w:rsidRDefault="0054343D" w:rsidP="00EB2564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54343D" w:rsidRPr="00AE6BE4" w:rsidTr="00AE6BE4">
        <w:trPr>
          <w:trHeight w:val="87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EB256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6</w:t>
            </w:r>
            <w:r w:rsidR="0054343D"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Акушерсько-гінекологічне  відділення</w:t>
            </w:r>
            <w:r w:rsidR="0086147E"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="00BD0107"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 педіатричними ліжками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Лікарі-акушери-гінекологи 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Лікарі-педіатри-</w:t>
            </w:r>
            <w:proofErr w:type="spellStart"/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неонатологи</w:t>
            </w:r>
            <w:proofErr w:type="spellEnd"/>
          </w:p>
          <w:p w:rsidR="0086147E" w:rsidRPr="00AE6BE4" w:rsidRDefault="0086147E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Лікарі - педіатри 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Середній медперсонал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Молодший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86147E" w:rsidRPr="00AE6BE4" w:rsidRDefault="0086147E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54343D" w:rsidRPr="00AE6BE4" w:rsidTr="00AE6B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EB256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8</w:t>
            </w:r>
            <w:r w:rsidR="0054343D"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Операційний блок.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Середній медперсонал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Молодший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54343D" w:rsidRPr="00AE6BE4" w:rsidTr="00AE6BE4">
        <w:trPr>
          <w:trHeight w:val="5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EB256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9</w:t>
            </w:r>
            <w:r w:rsidR="0054343D"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Клініко-діагностична лабораторія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68BB" w:rsidRPr="00AE6BE4" w:rsidRDefault="00A668BB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Біохімік </w:t>
            </w:r>
          </w:p>
          <w:p w:rsidR="0054343D" w:rsidRPr="00AE6BE4" w:rsidRDefault="00574D9B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proofErr w:type="spellStart"/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Цитоморфолог</w:t>
            </w:r>
            <w:proofErr w:type="spellEnd"/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574D9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A668BB" w:rsidRPr="00AE6BE4" w:rsidRDefault="00A668BB" w:rsidP="00574D9B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54343D" w:rsidRPr="00AE6BE4" w:rsidTr="00AE6B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11.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Відділення екстреної медичної допомоги (приймальне)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Лікарі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Середній медперсонал</w:t>
            </w:r>
          </w:p>
          <w:p w:rsidR="0054343D" w:rsidRPr="00AE6BE4" w:rsidRDefault="0054343D" w:rsidP="00EB256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Молодший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AE6BE4" w:rsidRPr="00AE6BE4" w:rsidTr="00AE6B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Реабілітаційне відділення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 фізичної і реабілітаційної медицини</w:t>
            </w:r>
          </w:p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Сестра медична/брат медичний з реабілітації</w:t>
            </w:r>
          </w:p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Молодший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AE6BE4" w:rsidRPr="00AE6BE4" w:rsidTr="00AE6B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13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Паліативне відділення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Лікарі</w:t>
            </w:r>
          </w:p>
          <w:p w:rsidR="00AE6BE4" w:rsidRPr="00AE6BE4" w:rsidRDefault="00AE6BE4" w:rsidP="00AE6BE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Середній медперсонал</w:t>
            </w:r>
          </w:p>
          <w:p w:rsidR="00AE6BE4" w:rsidRPr="00AE6BE4" w:rsidRDefault="00AE6BE4" w:rsidP="00AE6BE4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Молодший медперсонал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  <w:p w:rsidR="00AE6BE4" w:rsidRPr="00AE6BE4" w:rsidRDefault="00AE6BE4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  <w:tr w:rsidR="0054343D" w:rsidRPr="00AE6BE4" w:rsidTr="00AE6BE4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12.</w:t>
            </w:r>
          </w:p>
        </w:tc>
        <w:tc>
          <w:tcPr>
            <w:tcW w:w="2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Господарчо-обслуговуючий відділ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Водії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BD4B97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AE6BE4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35</w:t>
            </w:r>
          </w:p>
        </w:tc>
      </w:tr>
    </w:tbl>
    <w:p w:rsidR="00AE6BE4" w:rsidRDefault="00AE6BE4" w:rsidP="00434000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000" w:rsidRPr="00AE6BE4" w:rsidRDefault="00434000" w:rsidP="00434000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E4"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Голова </w:t>
      </w:r>
      <w:proofErr w:type="spellStart"/>
      <w:r w:rsidRPr="00AE6BE4">
        <w:rPr>
          <w:rFonts w:ascii="Times New Roman" w:hAnsi="Times New Roman" w:cs="Times New Roman"/>
          <w:sz w:val="24"/>
          <w:szCs w:val="24"/>
        </w:rPr>
        <w:t>профспілкового</w:t>
      </w:r>
      <w:proofErr w:type="spellEnd"/>
      <w:r w:rsidRPr="00AE6B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6BE4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</w:p>
    <w:p w:rsidR="00434000" w:rsidRPr="00AE6BE4" w:rsidRDefault="00434000" w:rsidP="00434000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E4">
        <w:rPr>
          <w:rFonts w:ascii="Times New Roman" w:hAnsi="Times New Roman" w:cs="Times New Roman"/>
          <w:sz w:val="24"/>
          <w:szCs w:val="24"/>
        </w:rPr>
        <w:t>КНП    Богодухівська ЦРЛ                               КНП Богодухівська ЦРЛ</w:t>
      </w:r>
    </w:p>
    <w:p w:rsidR="00434000" w:rsidRPr="00AE6BE4" w:rsidRDefault="00434000" w:rsidP="00434000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000" w:rsidRPr="00AE6BE4" w:rsidRDefault="00434000" w:rsidP="00434000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E4">
        <w:rPr>
          <w:rFonts w:ascii="Times New Roman" w:hAnsi="Times New Roman" w:cs="Times New Roman"/>
          <w:sz w:val="24"/>
          <w:szCs w:val="24"/>
        </w:rPr>
        <w:t>____________Оксана СИЗОНЕНК</w:t>
      </w:r>
      <w:r w:rsidRPr="00AE6BE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AE6BE4">
        <w:rPr>
          <w:rFonts w:ascii="Times New Roman" w:hAnsi="Times New Roman" w:cs="Times New Roman"/>
          <w:sz w:val="24"/>
          <w:szCs w:val="24"/>
        </w:rPr>
        <w:t xml:space="preserve">               ________</w:t>
      </w:r>
      <w:proofErr w:type="gramStart"/>
      <w:r w:rsidRPr="00AE6BE4">
        <w:rPr>
          <w:rFonts w:ascii="Times New Roman" w:hAnsi="Times New Roman" w:cs="Times New Roman"/>
          <w:sz w:val="24"/>
          <w:szCs w:val="24"/>
        </w:rPr>
        <w:t>_  Ганна</w:t>
      </w:r>
      <w:proofErr w:type="gramEnd"/>
      <w:r w:rsidRPr="00AE6BE4">
        <w:rPr>
          <w:rFonts w:ascii="Times New Roman" w:hAnsi="Times New Roman" w:cs="Times New Roman"/>
          <w:sz w:val="24"/>
          <w:szCs w:val="24"/>
        </w:rPr>
        <w:t xml:space="preserve"> ВАКУЛЕНКО</w:t>
      </w:r>
    </w:p>
    <w:p w:rsidR="00EB2564" w:rsidRPr="00AE6BE4" w:rsidRDefault="00EB2564" w:rsidP="00434000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4000" w:rsidRPr="00BE6E4E" w:rsidRDefault="00434000" w:rsidP="00434000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BE4">
        <w:rPr>
          <w:rFonts w:ascii="Times New Roman" w:hAnsi="Times New Roman" w:cs="Times New Roman"/>
          <w:sz w:val="24"/>
          <w:szCs w:val="24"/>
        </w:rPr>
        <w:t>______________ 2024 року                              _____________ 2024 року</w:t>
      </w:r>
    </w:p>
    <w:p w:rsidR="00781337" w:rsidRDefault="00781337" w:rsidP="0054343D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781337" w:rsidRDefault="00781337" w:rsidP="0054343D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781337" w:rsidRDefault="00781337" w:rsidP="0054343D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</w:p>
    <w:p w:rsidR="0054343D" w:rsidRPr="006F7434" w:rsidRDefault="0054343D" w:rsidP="0054343D">
      <w:pPr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</w:pPr>
      <w:r w:rsidRPr="006F743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lastRenderedPageBreak/>
        <w:t xml:space="preserve">Додаток № </w:t>
      </w:r>
      <w:r w:rsidR="00EB2564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ar-SA"/>
        </w:rPr>
        <w:t>10</w:t>
      </w:r>
    </w:p>
    <w:p w:rsidR="0054343D" w:rsidRPr="006F7434" w:rsidRDefault="0054343D" w:rsidP="0054343D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4343D" w:rsidRPr="004C79A7" w:rsidRDefault="0054343D" w:rsidP="00AE6BE4">
      <w:pPr>
        <w:widowControl w:val="0"/>
        <w:snapToGri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</w:pPr>
      <w:r w:rsidRPr="004C79A7">
        <w:rPr>
          <w:rFonts w:ascii="Times New Roman" w:eastAsia="Calibri" w:hAnsi="Times New Roman" w:cs="Times New Roman"/>
          <w:b/>
          <w:sz w:val="28"/>
          <w:szCs w:val="28"/>
          <w:lang w:val="uk-UA" w:eastAsia="ar-SA"/>
        </w:rPr>
        <w:t>ПЕРЕЛІК</w:t>
      </w:r>
    </w:p>
    <w:p w:rsidR="00191CEE" w:rsidRPr="00AE6BE4" w:rsidRDefault="0054343D" w:rsidP="00AE6BE4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uk-UA" w:eastAsia="ar-SA"/>
        </w:rPr>
      </w:pPr>
      <w:r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робочих місць, </w:t>
      </w:r>
      <w:r w:rsidR="008D0719"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>робіт, професій і посад, робота в (на) яких дає право на підвищення посадових окладів (ставок) у зв’язку із</w:t>
      </w:r>
      <w:r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 шкідливими </w:t>
      </w:r>
      <w:r w:rsidR="008D0719"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та важкими </w:t>
      </w:r>
      <w:r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умовами </w:t>
      </w:r>
      <w:r w:rsidR="008D0719"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>праці</w:t>
      </w:r>
      <w:r w:rsidR="00191CEE"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 </w:t>
      </w:r>
      <w:r w:rsidR="00980DCA"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>та її</w:t>
      </w:r>
      <w:r w:rsidR="00191CEE"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 розміри за результатам проведеної атестації в КНП  Богодухівська ЦРЛ (відповідно до «Умов оплати праці працівників закладів охорони здоров’я та установ соціального захисту населення», затверджених Наказом Міністерства праці та соціальної Політики, МОЗ від 05.10.2005 № 308/519</w:t>
      </w:r>
      <w:r w:rsidR="00980DCA"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 зі</w:t>
      </w:r>
      <w:r w:rsidR="001D205E" w:rsidRPr="00AE6BE4">
        <w:rPr>
          <w:rFonts w:ascii="Times New Roman" w:eastAsia="Calibri" w:hAnsi="Times New Roman" w:cs="Times New Roman"/>
          <w:sz w:val="24"/>
          <w:szCs w:val="24"/>
          <w:lang w:val="uk-UA" w:eastAsia="ar-SA"/>
        </w:rPr>
        <w:t xml:space="preserve"> змінами)</w:t>
      </w: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3827"/>
        <w:gridCol w:w="1417"/>
      </w:tblGrid>
      <w:tr w:rsidR="0054343D" w:rsidRPr="006F7434" w:rsidTr="00BD4B97">
        <w:trPr>
          <w:trHeight w:val="784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Найменування професій та посад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Структурний підрозділ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Примітка</w:t>
            </w:r>
          </w:p>
        </w:tc>
      </w:tr>
      <w:tr w:rsidR="0054343D" w:rsidRPr="006F7434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Кухар, шеф-кухар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641B6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Господарсько-обслуговуючий відділ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4%</w:t>
            </w:r>
          </w:p>
        </w:tc>
      </w:tr>
      <w:tr w:rsidR="0054343D" w:rsidRPr="006F7434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Машиніст </w:t>
            </w:r>
            <w:r w:rsidR="00641B6D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і</w:t>
            </w: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з прання</w:t>
            </w:r>
            <w:r w:rsidR="00641B6D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 та ремонту спецодягу</w:t>
            </w: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641B6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Господарсько-обслуговуючий відділ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20%</w:t>
            </w:r>
          </w:p>
        </w:tc>
      </w:tr>
      <w:tr w:rsidR="0054343D" w:rsidRPr="006F7434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EB2564" w:rsidP="006716DF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Цитоморфолог</w:t>
            </w:r>
            <w:proofErr w:type="spellEnd"/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, біохімік</w:t>
            </w:r>
            <w:r w:rsidR="0054343D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, </w:t>
            </w:r>
            <w:r w:rsidR="006716DF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лаборант</w:t>
            </w:r>
            <w:r w:rsidR="0054343D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, молодший мед</w:t>
            </w:r>
            <w:r w:rsidR="00DA1B2E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.</w:t>
            </w:r>
            <w:r w:rsidR="0054343D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 персонал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Клініко-діагностична лабораторія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54343D" w:rsidRPr="006F7434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Лікар-рентгенолог, рентген</w:t>
            </w:r>
            <w:r w:rsidR="00AE0ED2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о</w:t>
            </w: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лаборант, </w:t>
            </w:r>
          </w:p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молодша медична сестра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AE0ED2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Рен</w:t>
            </w:r>
            <w:r w:rsidR="0054343D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т</w:t>
            </w: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г</w:t>
            </w:r>
            <w:r w:rsidR="0054343D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енологічне відділення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54343D" w:rsidRPr="006F7434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Лікар-патологоанатом,</w:t>
            </w:r>
          </w:p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молодша медична </w:t>
            </w:r>
            <w:r w:rsidR="00DA1B2E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Патологоанатомічне відділення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54343D" w:rsidRPr="006F7434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Дезінфектор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Стаціонар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343D" w:rsidRPr="00AE6BE4" w:rsidRDefault="0054343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442CA6" w:rsidRPr="00442CA6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442CA6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Лікар-інфекціоніст, </w:t>
            </w:r>
          </w:p>
          <w:p w:rsidR="00442CA6" w:rsidRPr="00AE6BE4" w:rsidRDefault="00442CA6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сестра медична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442CA6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Кабінет інфекційних захворювань та кабінет «Довіра» </w:t>
            </w:r>
            <w:r w:rsidR="009A3B3B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п</w:t>
            </w: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оліклініки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442CA6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442CA6" w:rsidRPr="00442CA6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B66BDA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Лікар-психіатр,</w:t>
            </w:r>
          </w:p>
          <w:p w:rsidR="00B66BDA" w:rsidRPr="00AE6BE4" w:rsidRDefault="00B66BDA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 медична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DA1B2E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Центр ментального (психічного) здоров’я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B66BDA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25%</w:t>
            </w:r>
          </w:p>
        </w:tc>
      </w:tr>
      <w:tr w:rsidR="00442CA6" w:rsidRPr="00442CA6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B66BDA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Лікар-нарколог,</w:t>
            </w:r>
          </w:p>
          <w:p w:rsidR="00B66BDA" w:rsidRPr="00AE6BE4" w:rsidRDefault="00B66BDA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 медична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B66BDA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Наркологічний кабінет </w:t>
            </w:r>
            <w:r w:rsidR="009A3B3B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п</w:t>
            </w: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оліклініки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B66BDA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25%</w:t>
            </w:r>
          </w:p>
        </w:tc>
      </w:tr>
      <w:tr w:rsidR="00442CA6" w:rsidRPr="00442CA6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Лікар-дерматовенеролог,</w:t>
            </w:r>
          </w:p>
          <w:p w:rsidR="00EC5D78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 медична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AB61D3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Дерматовенерологічний</w:t>
            </w:r>
            <w:proofErr w:type="spellEnd"/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 кабінет </w:t>
            </w:r>
            <w:r w:rsidR="009A3B3B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п</w:t>
            </w: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оліклініки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442CA6" w:rsidRPr="00442CA6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 з ультразвукової діагностики,</w:t>
            </w:r>
          </w:p>
          <w:p w:rsidR="00EC5D78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 медична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Кабінет ультразвукової діагностики </w:t>
            </w:r>
            <w:r w:rsidR="009A3B3B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п</w:t>
            </w: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оліклініки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442CA6" w:rsidRPr="00442CA6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Лікар-трансф</w:t>
            </w:r>
            <w:r w:rsidR="00BD0107"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у</w:t>
            </w: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зіолог,</w:t>
            </w:r>
          </w:p>
          <w:p w:rsidR="00EC5D78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 медична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Відділення трансфузіології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442CA6" w:rsidRPr="00442CA6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Лікар-анестезіолог,</w:t>
            </w:r>
          </w:p>
          <w:p w:rsidR="00EC5D78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старша сестра медична,</w:t>
            </w:r>
          </w:p>
          <w:p w:rsidR="00EC5D78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 медична анестезистка,</w:t>
            </w:r>
          </w:p>
          <w:p w:rsidR="00EC5D78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 медична (палатна),</w:t>
            </w:r>
          </w:p>
          <w:p w:rsidR="00EC5D78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молодша медична сестра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EC5D78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Відділення анестезіології з палатою інтенсивної терапії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2CA6" w:rsidRPr="00AE6BE4" w:rsidRDefault="000A40EA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703D8D" w:rsidRPr="00442CA6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D8D" w:rsidRPr="00AE6BE4" w:rsidRDefault="00703D8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Лікар-педіатр неонатолог,</w:t>
            </w:r>
          </w:p>
          <w:p w:rsidR="00703D8D" w:rsidRPr="00AE6BE4" w:rsidRDefault="00703D8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 медична палати новонароджених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D8D" w:rsidRPr="00AE6BE4" w:rsidRDefault="00703D8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Акушерсько-гінекологічне відділення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D8D" w:rsidRPr="00AE6BE4" w:rsidRDefault="00703D8D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  <w:tr w:rsidR="00703D8D" w:rsidRPr="00442CA6" w:rsidTr="00BD4B97">
        <w:trPr>
          <w:trHeight w:val="5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D8D" w:rsidRPr="00AE6BE4" w:rsidRDefault="00873959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Лікар-ендоскопіст,</w:t>
            </w:r>
          </w:p>
          <w:p w:rsidR="00873959" w:rsidRPr="00AE6BE4" w:rsidRDefault="00873959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лікар УЗД,</w:t>
            </w:r>
          </w:p>
          <w:p w:rsidR="00873959" w:rsidRPr="00AE6BE4" w:rsidRDefault="00873959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сестра медична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D8D" w:rsidRPr="00AE6BE4" w:rsidRDefault="00873959" w:rsidP="004768E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Діагностичний кабінет </w:t>
            </w:r>
            <w:r w:rsidR="006716DF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 xml:space="preserve">відділення </w:t>
            </w:r>
            <w:r w:rsidR="004768E6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екстре</w:t>
            </w:r>
            <w:bookmarkStart w:id="0" w:name="_GoBack"/>
            <w:bookmarkEnd w:id="0"/>
            <w:r w:rsidR="006716DF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ної медичної допомоги (приймальне)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03D8D" w:rsidRPr="00AE6BE4" w:rsidRDefault="00873959" w:rsidP="00AE6BE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</w:pPr>
            <w:r w:rsidRPr="00AE6BE4">
              <w:rPr>
                <w:rFonts w:ascii="Times New Roman" w:eastAsia="Calibri" w:hAnsi="Times New Roman" w:cs="Times New Roman"/>
                <w:sz w:val="24"/>
                <w:szCs w:val="24"/>
                <w:lang w:val="uk-UA" w:eastAsia="ar-SA"/>
              </w:rPr>
              <w:t>15%</w:t>
            </w:r>
          </w:p>
        </w:tc>
      </w:tr>
    </w:tbl>
    <w:p w:rsidR="0054343D" w:rsidRPr="006F7434" w:rsidRDefault="0054343D" w:rsidP="00AE6BE4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ar-SA"/>
        </w:rPr>
      </w:pPr>
    </w:p>
    <w:p w:rsidR="00EB2564" w:rsidRPr="00AE6BE4" w:rsidRDefault="00EB2564" w:rsidP="00EB2564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E4">
        <w:rPr>
          <w:rFonts w:ascii="Times New Roman" w:hAnsi="Times New Roman" w:cs="Times New Roman"/>
          <w:sz w:val="24"/>
          <w:szCs w:val="24"/>
        </w:rPr>
        <w:t>Директор                                                            Голова профспілкового комітету</w:t>
      </w:r>
    </w:p>
    <w:p w:rsidR="00EB2564" w:rsidRPr="00AE6BE4" w:rsidRDefault="00EB2564" w:rsidP="00EB2564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E4">
        <w:rPr>
          <w:rFonts w:ascii="Times New Roman" w:hAnsi="Times New Roman" w:cs="Times New Roman"/>
          <w:sz w:val="24"/>
          <w:szCs w:val="24"/>
        </w:rPr>
        <w:t>КНП    Богодухівська ЦРЛ                               КНП Богодухівська ЦРЛ</w:t>
      </w:r>
    </w:p>
    <w:p w:rsidR="00EB2564" w:rsidRPr="00AE6BE4" w:rsidRDefault="00EB2564" w:rsidP="00EB2564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2564" w:rsidRPr="00AE6BE4" w:rsidRDefault="00EB2564" w:rsidP="00EB2564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E6BE4">
        <w:rPr>
          <w:rFonts w:ascii="Times New Roman" w:hAnsi="Times New Roman" w:cs="Times New Roman"/>
          <w:sz w:val="24"/>
          <w:szCs w:val="24"/>
        </w:rPr>
        <w:t>____________Оксана СИЗОНЕНК</w:t>
      </w:r>
      <w:r w:rsidRPr="00AE6BE4">
        <w:rPr>
          <w:rFonts w:ascii="Times New Roman" w:hAnsi="Times New Roman" w:cs="Times New Roman"/>
          <w:sz w:val="24"/>
          <w:szCs w:val="24"/>
          <w:lang w:val="uk-UA"/>
        </w:rPr>
        <w:t>О</w:t>
      </w:r>
      <w:r w:rsidRPr="00AE6BE4">
        <w:rPr>
          <w:rFonts w:ascii="Times New Roman" w:hAnsi="Times New Roman" w:cs="Times New Roman"/>
          <w:sz w:val="24"/>
          <w:szCs w:val="24"/>
        </w:rPr>
        <w:t xml:space="preserve">               ________</w:t>
      </w:r>
      <w:proofErr w:type="gramStart"/>
      <w:r w:rsidRPr="00AE6BE4">
        <w:rPr>
          <w:rFonts w:ascii="Times New Roman" w:hAnsi="Times New Roman" w:cs="Times New Roman"/>
          <w:sz w:val="24"/>
          <w:szCs w:val="24"/>
        </w:rPr>
        <w:t>_  Ганна</w:t>
      </w:r>
      <w:proofErr w:type="gramEnd"/>
      <w:r w:rsidRPr="00AE6BE4">
        <w:rPr>
          <w:rFonts w:ascii="Times New Roman" w:hAnsi="Times New Roman" w:cs="Times New Roman"/>
          <w:sz w:val="24"/>
          <w:szCs w:val="24"/>
        </w:rPr>
        <w:t xml:space="preserve"> ВАКУЛЕНКО</w:t>
      </w:r>
    </w:p>
    <w:p w:rsidR="00EB2564" w:rsidRPr="00AE6BE4" w:rsidRDefault="00EB2564" w:rsidP="00EB2564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75906" w:rsidRPr="00AE6BE4" w:rsidRDefault="00EB2564" w:rsidP="00AE6BE4">
      <w:pPr>
        <w:tabs>
          <w:tab w:val="left" w:pos="0"/>
          <w:tab w:val="left" w:pos="1134"/>
          <w:tab w:val="left" w:pos="1276"/>
        </w:tabs>
        <w:spacing w:after="0" w:line="240" w:lineRule="auto"/>
        <w:jc w:val="both"/>
        <w:rPr>
          <w:sz w:val="24"/>
          <w:szCs w:val="24"/>
        </w:rPr>
      </w:pPr>
      <w:r w:rsidRPr="00AE6BE4">
        <w:rPr>
          <w:rFonts w:ascii="Times New Roman" w:hAnsi="Times New Roman" w:cs="Times New Roman"/>
          <w:sz w:val="24"/>
          <w:szCs w:val="24"/>
        </w:rPr>
        <w:t>______________ 2024 року                              _____________ 2024 року</w:t>
      </w:r>
    </w:p>
    <w:sectPr w:rsidR="00175906" w:rsidRPr="00AE6BE4" w:rsidSect="00EB256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138"/>
    <w:rsid w:val="00036E34"/>
    <w:rsid w:val="000A40EA"/>
    <w:rsid w:val="000B4B75"/>
    <w:rsid w:val="001814ED"/>
    <w:rsid w:val="00191CEE"/>
    <w:rsid w:val="001D205E"/>
    <w:rsid w:val="003026BB"/>
    <w:rsid w:val="00434000"/>
    <w:rsid w:val="00442CA6"/>
    <w:rsid w:val="004768E6"/>
    <w:rsid w:val="004A2C60"/>
    <w:rsid w:val="0054343D"/>
    <w:rsid w:val="00574D9B"/>
    <w:rsid w:val="00641B6D"/>
    <w:rsid w:val="006716DF"/>
    <w:rsid w:val="00703D8D"/>
    <w:rsid w:val="00781337"/>
    <w:rsid w:val="0086147E"/>
    <w:rsid w:val="00873959"/>
    <w:rsid w:val="008D0719"/>
    <w:rsid w:val="00980DCA"/>
    <w:rsid w:val="0098179A"/>
    <w:rsid w:val="009A3B3B"/>
    <w:rsid w:val="00A252CB"/>
    <w:rsid w:val="00A52138"/>
    <w:rsid w:val="00A668BB"/>
    <w:rsid w:val="00AB61D3"/>
    <w:rsid w:val="00AE0ED2"/>
    <w:rsid w:val="00AE6BE4"/>
    <w:rsid w:val="00B66BDA"/>
    <w:rsid w:val="00BD0107"/>
    <w:rsid w:val="00DA1B2E"/>
    <w:rsid w:val="00EB2564"/>
    <w:rsid w:val="00EC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0F5BFF-76AF-44D2-A334-2AADDC6FD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1EA5D7-BA8F-4366-B99D-D7A8925B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600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RePack by Diakov</cp:lastModifiedBy>
  <cp:revision>24</cp:revision>
  <dcterms:created xsi:type="dcterms:W3CDTF">2024-06-05T19:06:00Z</dcterms:created>
  <dcterms:modified xsi:type="dcterms:W3CDTF">2024-12-18T20:29:00Z</dcterms:modified>
</cp:coreProperties>
</file>