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1654" w:rsidRPr="00736B69" w:rsidRDefault="00321654" w:rsidP="00321654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736B6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Додаток № </w:t>
      </w:r>
      <w:r w:rsidR="00C97D90">
        <w:rPr>
          <w:rFonts w:ascii="Times New Roman" w:hAnsi="Times New Roman" w:cs="Times New Roman"/>
          <w:b/>
          <w:color w:val="000000"/>
          <w:sz w:val="28"/>
          <w:szCs w:val="28"/>
        </w:rPr>
        <w:t>14</w:t>
      </w:r>
    </w:p>
    <w:p w:rsidR="00321654" w:rsidRPr="00736B69" w:rsidRDefault="00321654" w:rsidP="00321654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tbl>
      <w:tblPr>
        <w:tblW w:w="10205" w:type="dxa"/>
        <w:tblLook w:val="04A0" w:firstRow="1" w:lastRow="0" w:firstColumn="1" w:lastColumn="0" w:noHBand="0" w:noVBand="1"/>
      </w:tblPr>
      <w:tblGrid>
        <w:gridCol w:w="560"/>
        <w:gridCol w:w="3122"/>
        <w:gridCol w:w="1195"/>
        <w:gridCol w:w="2159"/>
        <w:gridCol w:w="1493"/>
        <w:gridCol w:w="1676"/>
      </w:tblGrid>
      <w:tr w:rsidR="00755FC6" w:rsidRPr="00755FC6" w:rsidTr="004158B5">
        <w:trPr>
          <w:trHeight w:val="360"/>
        </w:trPr>
        <w:tc>
          <w:tcPr>
            <w:tcW w:w="1020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5FC6" w:rsidRPr="00DB35F7" w:rsidRDefault="00755FC6" w:rsidP="004158B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DB3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КОМПЛЕКСНІ ЗАХОДИ</w:t>
            </w:r>
          </w:p>
        </w:tc>
      </w:tr>
      <w:tr w:rsidR="00755FC6" w:rsidRPr="00755FC6" w:rsidTr="004158B5">
        <w:trPr>
          <w:trHeight w:val="360"/>
        </w:trPr>
        <w:tc>
          <w:tcPr>
            <w:tcW w:w="1020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5FC6" w:rsidRDefault="00755FC6" w:rsidP="004158B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24EE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щодо досягнення встановлених нормативів безпеки, гігієни праці та виробничого середовища, </w:t>
            </w:r>
            <w:r w:rsidR="004158B5" w:rsidRPr="00424EE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підвищення наявного рівня охорони праці,</w:t>
            </w:r>
            <w:r w:rsidR="00424EEA" w:rsidRPr="00424EE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24EEA" w:rsidRPr="00424EE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запобігання випадкам виробничого травматизму, професійних захворювань</w:t>
            </w:r>
            <w:r w:rsidR="00424EEA" w:rsidRPr="00424EE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24EEA" w:rsidRPr="00424EE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і аваріям на 2025 рік</w:t>
            </w:r>
          </w:p>
          <w:p w:rsidR="00130208" w:rsidRPr="00424EEA" w:rsidRDefault="00130208" w:rsidP="004158B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DB35F7" w:rsidRPr="00755FC6" w:rsidTr="00BA66F1">
        <w:trPr>
          <w:trHeight w:val="324"/>
        </w:trPr>
        <w:tc>
          <w:tcPr>
            <w:tcW w:w="56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158B5" w:rsidRPr="00DB35F7" w:rsidRDefault="004158B5" w:rsidP="004158B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 w:eastAsia="ru-RU"/>
              </w:rPr>
            </w:pPr>
            <w:r w:rsidRPr="00DB35F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 w:eastAsia="ru-RU"/>
              </w:rPr>
              <w:t>№ п/п</w:t>
            </w:r>
          </w:p>
        </w:tc>
        <w:tc>
          <w:tcPr>
            <w:tcW w:w="312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158B5" w:rsidRPr="00DB35F7" w:rsidRDefault="004158B5" w:rsidP="004158B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 w:eastAsia="ru-RU"/>
              </w:rPr>
            </w:pPr>
            <w:proofErr w:type="spellStart"/>
            <w:r w:rsidRPr="00DB35F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 w:eastAsia="ru-RU"/>
              </w:rPr>
              <w:t>Найменування</w:t>
            </w:r>
            <w:proofErr w:type="spellEnd"/>
            <w:r w:rsidRPr="00DB35F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DB35F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 w:eastAsia="ru-RU"/>
              </w:rPr>
              <w:t>запланованих</w:t>
            </w:r>
            <w:proofErr w:type="spellEnd"/>
          </w:p>
          <w:p w:rsidR="004158B5" w:rsidRPr="00DB35F7" w:rsidRDefault="004158B5" w:rsidP="004158B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 w:eastAsia="ru-RU"/>
              </w:rPr>
            </w:pPr>
            <w:proofErr w:type="spellStart"/>
            <w:r w:rsidRPr="00DB35F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 w:eastAsia="ru-RU"/>
              </w:rPr>
              <w:t>комплексних</w:t>
            </w:r>
            <w:proofErr w:type="spellEnd"/>
            <w:r w:rsidRPr="00DB35F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DB35F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 w:eastAsia="ru-RU"/>
              </w:rPr>
              <w:t>заходів</w:t>
            </w:r>
            <w:proofErr w:type="spellEnd"/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158B5" w:rsidRPr="00DB35F7" w:rsidRDefault="004158B5" w:rsidP="004158B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 w:eastAsia="ru-RU"/>
              </w:rPr>
            </w:pPr>
            <w:proofErr w:type="spellStart"/>
            <w:r w:rsidRPr="00DB35F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 w:eastAsia="ru-RU"/>
              </w:rPr>
              <w:t>Орієнто</w:t>
            </w:r>
            <w:r w:rsidRPr="00DB35F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 w:eastAsia="ru-RU"/>
              </w:rPr>
              <w:t>-</w:t>
            </w:r>
            <w:r w:rsidRPr="00DB35F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 w:eastAsia="ru-RU"/>
              </w:rPr>
              <w:t>вана</w:t>
            </w:r>
            <w:proofErr w:type="spellEnd"/>
            <w:r w:rsidRPr="00DB35F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DB35F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 w:eastAsia="ru-RU"/>
              </w:rPr>
              <w:t>вартість</w:t>
            </w:r>
            <w:proofErr w:type="spellEnd"/>
            <w:r w:rsidRPr="00DB35F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 w:eastAsia="ru-RU"/>
              </w:rPr>
              <w:t>,</w:t>
            </w:r>
            <w:r w:rsidRPr="00DB35F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DB35F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 w:eastAsia="ru-RU"/>
              </w:rPr>
              <w:t>тис.грн</w:t>
            </w:r>
            <w:proofErr w:type="spellEnd"/>
            <w:r w:rsidRPr="00DB35F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21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158B5" w:rsidRPr="00DB35F7" w:rsidRDefault="004158B5" w:rsidP="004158B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 w:eastAsia="ru-RU"/>
              </w:rPr>
            </w:pPr>
            <w:proofErr w:type="spellStart"/>
            <w:r w:rsidRPr="00DB35F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 w:eastAsia="ru-RU"/>
              </w:rPr>
              <w:t>Ефективність</w:t>
            </w:r>
            <w:proofErr w:type="spellEnd"/>
            <w:r w:rsidRPr="00DB35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35F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 w:eastAsia="ru-RU"/>
              </w:rPr>
              <w:t>запланованих</w:t>
            </w:r>
            <w:proofErr w:type="spellEnd"/>
          </w:p>
          <w:p w:rsidR="004158B5" w:rsidRPr="00DB35F7" w:rsidRDefault="004158B5" w:rsidP="004158B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 w:eastAsia="ru-RU"/>
              </w:rPr>
            </w:pPr>
            <w:proofErr w:type="spellStart"/>
            <w:r w:rsidRPr="00DB35F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 w:eastAsia="ru-RU"/>
              </w:rPr>
              <w:t>комплексних</w:t>
            </w:r>
            <w:proofErr w:type="spellEnd"/>
            <w:r w:rsidRPr="00DB35F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DB35F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 w:eastAsia="ru-RU"/>
              </w:rPr>
              <w:t>заходів</w:t>
            </w:r>
            <w:proofErr w:type="spellEnd"/>
          </w:p>
        </w:tc>
        <w:tc>
          <w:tcPr>
            <w:tcW w:w="149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158B5" w:rsidRPr="00DB35F7" w:rsidRDefault="004158B5" w:rsidP="004158B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 w:eastAsia="ru-RU"/>
              </w:rPr>
            </w:pPr>
            <w:r w:rsidRPr="00DB35F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 w:eastAsia="ru-RU"/>
              </w:rPr>
              <w:t>Строк</w:t>
            </w:r>
          </w:p>
          <w:p w:rsidR="004158B5" w:rsidRPr="00DB35F7" w:rsidRDefault="004158B5" w:rsidP="004158B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 w:eastAsia="ru-RU"/>
              </w:rPr>
            </w:pPr>
            <w:proofErr w:type="spellStart"/>
            <w:r w:rsidRPr="00DB35F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 w:eastAsia="ru-RU"/>
              </w:rPr>
              <w:t>в</w:t>
            </w:r>
            <w:r w:rsidRPr="00DB35F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 w:eastAsia="ru-RU"/>
              </w:rPr>
              <w:t>иконання</w:t>
            </w:r>
            <w:proofErr w:type="spellEnd"/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158B5" w:rsidRPr="00DB35F7" w:rsidRDefault="004158B5" w:rsidP="004158B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 w:eastAsia="ru-RU"/>
              </w:rPr>
            </w:pPr>
            <w:proofErr w:type="spellStart"/>
            <w:r w:rsidRPr="00DB35F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 w:eastAsia="ru-RU"/>
              </w:rPr>
              <w:t>Відповідаль-ний</w:t>
            </w:r>
            <w:proofErr w:type="spellEnd"/>
            <w:r w:rsidRPr="00DB35F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 w:eastAsia="ru-RU"/>
              </w:rPr>
              <w:t xml:space="preserve"> за </w:t>
            </w:r>
            <w:proofErr w:type="spellStart"/>
            <w:r w:rsidRPr="00DB35F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 w:eastAsia="ru-RU"/>
              </w:rPr>
              <w:t>виконання</w:t>
            </w:r>
            <w:proofErr w:type="spellEnd"/>
          </w:p>
        </w:tc>
      </w:tr>
      <w:tr w:rsidR="00DB35F7" w:rsidRPr="00755FC6" w:rsidTr="00BA66F1">
        <w:trPr>
          <w:trHeight w:val="324"/>
        </w:trPr>
        <w:tc>
          <w:tcPr>
            <w:tcW w:w="5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5FC6" w:rsidRPr="00DB35F7" w:rsidRDefault="00755FC6" w:rsidP="004158B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 w:eastAsia="ru-RU"/>
              </w:rPr>
            </w:pPr>
            <w:r w:rsidRPr="00DB35F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31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5FC6" w:rsidRPr="00DB35F7" w:rsidRDefault="00755FC6" w:rsidP="004158B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 w:eastAsia="ru-RU"/>
              </w:rPr>
            </w:pPr>
            <w:r w:rsidRPr="00DB35F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5FC6" w:rsidRPr="00DB35F7" w:rsidRDefault="00755FC6" w:rsidP="004158B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 w:eastAsia="ru-RU"/>
              </w:rPr>
            </w:pPr>
            <w:r w:rsidRPr="00DB35F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21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5FC6" w:rsidRPr="00DB35F7" w:rsidRDefault="00755FC6" w:rsidP="004158B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 w:eastAsia="ru-RU"/>
              </w:rPr>
            </w:pPr>
            <w:r w:rsidRPr="00DB35F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5FC6" w:rsidRPr="00DB35F7" w:rsidRDefault="00755FC6" w:rsidP="004158B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 w:eastAsia="ru-RU"/>
              </w:rPr>
            </w:pPr>
            <w:r w:rsidRPr="00DB35F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5FC6" w:rsidRPr="00DB35F7" w:rsidRDefault="00755FC6" w:rsidP="004158B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 w:eastAsia="ru-RU"/>
              </w:rPr>
            </w:pPr>
            <w:r w:rsidRPr="00DB35F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 w:eastAsia="ru-RU"/>
              </w:rPr>
              <w:t>6</w:t>
            </w:r>
          </w:p>
        </w:tc>
      </w:tr>
      <w:tr w:rsidR="00DB35F7" w:rsidRPr="00755FC6" w:rsidTr="00BA66F1">
        <w:trPr>
          <w:trHeight w:val="7896"/>
        </w:trPr>
        <w:tc>
          <w:tcPr>
            <w:tcW w:w="56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0493B" w:rsidRDefault="00130208" w:rsidP="004158B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 w:eastAsia="ru-RU"/>
              </w:rPr>
              <w:t>1</w:t>
            </w:r>
          </w:p>
          <w:p w:rsidR="00130208" w:rsidRDefault="00130208" w:rsidP="004158B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 w:eastAsia="ru-RU"/>
              </w:rPr>
            </w:pPr>
          </w:p>
          <w:p w:rsidR="00130208" w:rsidRDefault="00130208" w:rsidP="004158B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 w:eastAsia="ru-RU"/>
              </w:rPr>
            </w:pPr>
          </w:p>
          <w:p w:rsidR="00130208" w:rsidRDefault="00130208" w:rsidP="004158B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 w:eastAsia="ru-RU"/>
              </w:rPr>
            </w:pPr>
          </w:p>
          <w:p w:rsidR="00130208" w:rsidRDefault="00130208" w:rsidP="004158B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 w:eastAsia="ru-RU"/>
              </w:rPr>
            </w:pPr>
          </w:p>
          <w:p w:rsidR="00130208" w:rsidRDefault="00130208" w:rsidP="004158B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 w:eastAsia="ru-RU"/>
              </w:rPr>
            </w:pPr>
          </w:p>
          <w:p w:rsidR="00130208" w:rsidRDefault="00130208" w:rsidP="004158B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 w:eastAsia="ru-RU"/>
              </w:rPr>
            </w:pPr>
          </w:p>
          <w:p w:rsidR="00130208" w:rsidRDefault="00130208" w:rsidP="004158B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 w:eastAsia="ru-RU"/>
              </w:rPr>
            </w:pPr>
          </w:p>
          <w:p w:rsidR="00130208" w:rsidRDefault="00130208" w:rsidP="004158B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 w:eastAsia="ru-RU"/>
              </w:rPr>
            </w:pPr>
          </w:p>
          <w:p w:rsidR="00130208" w:rsidRDefault="00130208" w:rsidP="004158B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 w:eastAsia="ru-RU"/>
              </w:rPr>
            </w:pPr>
          </w:p>
          <w:p w:rsidR="00130208" w:rsidRDefault="00130208" w:rsidP="004158B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 w:eastAsia="ru-RU"/>
              </w:rPr>
            </w:pPr>
          </w:p>
          <w:p w:rsidR="00130208" w:rsidRDefault="00130208" w:rsidP="004158B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 w:eastAsia="ru-RU"/>
              </w:rPr>
            </w:pPr>
          </w:p>
          <w:p w:rsidR="00130208" w:rsidRDefault="00130208" w:rsidP="004158B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 w:eastAsia="ru-RU"/>
              </w:rPr>
            </w:pPr>
          </w:p>
          <w:p w:rsidR="00130208" w:rsidRDefault="00130208" w:rsidP="004158B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 w:eastAsia="ru-RU"/>
              </w:rPr>
            </w:pPr>
          </w:p>
          <w:p w:rsidR="00130208" w:rsidRDefault="00130208" w:rsidP="004158B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 w:eastAsia="ru-RU"/>
              </w:rPr>
            </w:pPr>
          </w:p>
          <w:p w:rsidR="00130208" w:rsidRDefault="00130208" w:rsidP="004158B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 w:eastAsia="ru-RU"/>
              </w:rPr>
            </w:pPr>
          </w:p>
          <w:p w:rsidR="00130208" w:rsidRDefault="00130208" w:rsidP="004158B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 w:eastAsia="ru-RU"/>
              </w:rPr>
            </w:pPr>
          </w:p>
          <w:p w:rsidR="00130208" w:rsidRDefault="00130208" w:rsidP="004158B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 w:eastAsia="ru-RU"/>
              </w:rPr>
            </w:pPr>
          </w:p>
          <w:p w:rsidR="00130208" w:rsidRDefault="00130208" w:rsidP="004158B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 w:eastAsia="ru-RU"/>
              </w:rPr>
            </w:pPr>
          </w:p>
          <w:p w:rsidR="00130208" w:rsidRDefault="00130208" w:rsidP="004158B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 w:eastAsia="ru-RU"/>
              </w:rPr>
            </w:pPr>
          </w:p>
          <w:p w:rsidR="00130208" w:rsidRDefault="00130208" w:rsidP="004158B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 w:eastAsia="ru-RU"/>
              </w:rPr>
            </w:pPr>
          </w:p>
          <w:p w:rsidR="00130208" w:rsidRDefault="00130208" w:rsidP="004158B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 w:eastAsia="ru-RU"/>
              </w:rPr>
            </w:pPr>
          </w:p>
          <w:p w:rsidR="00130208" w:rsidRDefault="00130208" w:rsidP="004158B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 w:eastAsia="ru-RU"/>
              </w:rPr>
            </w:pPr>
          </w:p>
          <w:p w:rsidR="00130208" w:rsidRDefault="00130208" w:rsidP="004158B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 w:eastAsia="ru-RU"/>
              </w:rPr>
            </w:pPr>
          </w:p>
          <w:p w:rsidR="00130208" w:rsidRDefault="00130208" w:rsidP="004158B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 w:eastAsia="ru-RU"/>
              </w:rPr>
            </w:pPr>
          </w:p>
          <w:p w:rsidR="00130208" w:rsidRDefault="00130208" w:rsidP="004158B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 w:eastAsia="ru-RU"/>
              </w:rPr>
            </w:pPr>
          </w:p>
          <w:p w:rsidR="00130208" w:rsidRDefault="00130208" w:rsidP="004158B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 w:eastAsia="ru-RU"/>
              </w:rPr>
            </w:pPr>
          </w:p>
          <w:p w:rsidR="00130208" w:rsidRPr="00DB35F7" w:rsidRDefault="00130208" w:rsidP="004158B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 w:eastAsia="ru-RU"/>
              </w:rPr>
            </w:pPr>
          </w:p>
        </w:tc>
        <w:tc>
          <w:tcPr>
            <w:tcW w:w="31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0493B" w:rsidRPr="00DB35F7" w:rsidRDefault="00B0493B" w:rsidP="00B0493B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</w:pPr>
            <w:proofErr w:type="spellStart"/>
            <w:r w:rsidRPr="00DB35F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  <w:t>Організація</w:t>
            </w:r>
            <w:proofErr w:type="spellEnd"/>
            <w:r w:rsidRPr="00DB35F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  <w:t xml:space="preserve"> і </w:t>
            </w:r>
            <w:proofErr w:type="spellStart"/>
            <w:r w:rsidRPr="00DB35F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  <w:t>прове</w:t>
            </w:r>
            <w:bookmarkStart w:id="0" w:name="_GoBack"/>
            <w:bookmarkEnd w:id="0"/>
            <w:r w:rsidRPr="00DB35F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  <w:t>дення</w:t>
            </w:r>
            <w:proofErr w:type="spellEnd"/>
            <w:r w:rsidRPr="00DB35F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DB35F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  <w:t>навчання</w:t>
            </w:r>
            <w:proofErr w:type="spellEnd"/>
            <w:r w:rsidRPr="00DB35F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  <w:t xml:space="preserve"> (</w:t>
            </w:r>
            <w:proofErr w:type="spellStart"/>
            <w:r w:rsidRPr="00DB35F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  <w:t>спеціального</w:t>
            </w:r>
            <w:proofErr w:type="spellEnd"/>
          </w:p>
          <w:p w:rsidR="00B0493B" w:rsidRPr="00DB35F7" w:rsidRDefault="00B0493B" w:rsidP="00B0493B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</w:pPr>
            <w:proofErr w:type="spellStart"/>
            <w:r w:rsidRPr="00DB35F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  <w:t>навчання</w:t>
            </w:r>
            <w:proofErr w:type="spellEnd"/>
            <w:r w:rsidRPr="00DB35F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  <w:t xml:space="preserve">) з </w:t>
            </w:r>
            <w:proofErr w:type="spellStart"/>
            <w:r w:rsidRPr="00DB35F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  <w:t>питань</w:t>
            </w:r>
            <w:proofErr w:type="spellEnd"/>
            <w:r w:rsidRPr="00DB35F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DB35F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  <w:t>охорони</w:t>
            </w:r>
            <w:proofErr w:type="spellEnd"/>
            <w:r w:rsidRPr="00DB35F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DB35F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  <w:t>праці</w:t>
            </w:r>
            <w:proofErr w:type="spellEnd"/>
            <w:r w:rsidRPr="00DB35F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  <w:t xml:space="preserve"> (</w:t>
            </w:r>
            <w:proofErr w:type="spellStart"/>
            <w:r w:rsidRPr="00DB35F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  <w:t>далі</w:t>
            </w:r>
            <w:proofErr w:type="spellEnd"/>
            <w:r w:rsidRPr="00DB35F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  <w:t>-ОП) та</w:t>
            </w:r>
            <w:r w:rsidRPr="00DB35F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DB35F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  <w:t>пожежної</w:t>
            </w:r>
            <w:proofErr w:type="spellEnd"/>
          </w:p>
          <w:p w:rsidR="00B0493B" w:rsidRPr="00DB35F7" w:rsidRDefault="00B0493B" w:rsidP="00B0493B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</w:pPr>
            <w:proofErr w:type="spellStart"/>
            <w:r w:rsidRPr="00DB35F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  <w:t>безпеки</w:t>
            </w:r>
            <w:proofErr w:type="spellEnd"/>
            <w:r w:rsidRPr="00DB35F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  <w:t xml:space="preserve"> (</w:t>
            </w:r>
            <w:proofErr w:type="spellStart"/>
            <w:r w:rsidRPr="00DB35F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  <w:t>далі</w:t>
            </w:r>
            <w:proofErr w:type="spellEnd"/>
            <w:r w:rsidRPr="00DB35F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  <w:t>-ПБ):</w:t>
            </w:r>
          </w:p>
          <w:p w:rsidR="00B0493B" w:rsidRPr="00DB35F7" w:rsidRDefault="00B0493B" w:rsidP="00B0493B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</w:pPr>
            <w:r w:rsidRPr="00DB35F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  <w:t>1.</w:t>
            </w:r>
            <w:r w:rsidRPr="00DB35F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  <w:t xml:space="preserve">У </w:t>
            </w:r>
            <w:proofErr w:type="spellStart"/>
            <w:r w:rsidRPr="00DB35F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  <w:t>навчальних</w:t>
            </w:r>
            <w:proofErr w:type="spellEnd"/>
            <w:r w:rsidRPr="00DB35F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  <w:t xml:space="preserve"> закладах, </w:t>
            </w:r>
            <w:proofErr w:type="spellStart"/>
            <w:r w:rsidRPr="00DB35F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  <w:t>які</w:t>
            </w:r>
            <w:proofErr w:type="spellEnd"/>
            <w:r w:rsidRPr="00DB35F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DB35F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  <w:t>мають</w:t>
            </w:r>
            <w:proofErr w:type="spellEnd"/>
            <w:r w:rsidRPr="00DB35F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DB35F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  <w:t>ліцензію</w:t>
            </w:r>
            <w:proofErr w:type="spellEnd"/>
            <w:r w:rsidRPr="00DB35F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DB35F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  <w:t>чи</w:t>
            </w:r>
            <w:proofErr w:type="spellEnd"/>
            <w:r w:rsidRPr="00DB35F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DB35F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  <w:t>дозвіл</w:t>
            </w:r>
            <w:proofErr w:type="spellEnd"/>
            <w:r w:rsidR="00424EE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  <w:t xml:space="preserve"> </w:t>
            </w:r>
            <w:r w:rsidRPr="00DB35F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  <w:t xml:space="preserve">на </w:t>
            </w:r>
            <w:proofErr w:type="spellStart"/>
            <w:r w:rsidRPr="00DB35F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  <w:t>проведення</w:t>
            </w:r>
            <w:proofErr w:type="spellEnd"/>
            <w:r w:rsidRPr="00DB35F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DB35F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  <w:t>цих</w:t>
            </w:r>
            <w:proofErr w:type="spellEnd"/>
            <w:r w:rsidRPr="00DB35F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DB35F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  <w:t>робіт</w:t>
            </w:r>
            <w:proofErr w:type="spellEnd"/>
            <w:r w:rsidRPr="00DB35F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  <w:t>:</w:t>
            </w:r>
          </w:p>
          <w:p w:rsidR="00B0493B" w:rsidRPr="00DB35F7" w:rsidRDefault="00B0493B" w:rsidP="00B0493B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</w:pPr>
            <w:proofErr w:type="gramStart"/>
            <w:r w:rsidRPr="00DB35F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  <w:t>а)</w:t>
            </w:r>
            <w:proofErr w:type="spellStart"/>
            <w:r w:rsidRPr="00DB35F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  <w:t>з</w:t>
            </w:r>
            <w:r w:rsidRPr="00DB35F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  <w:t>агальний</w:t>
            </w:r>
            <w:proofErr w:type="spellEnd"/>
            <w:proofErr w:type="gramEnd"/>
            <w:r w:rsidRPr="00DB35F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  <w:t xml:space="preserve"> курс з </w:t>
            </w:r>
            <w:proofErr w:type="spellStart"/>
            <w:r w:rsidRPr="00DB35F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  <w:t>питань</w:t>
            </w:r>
            <w:proofErr w:type="spellEnd"/>
            <w:r w:rsidRPr="00DB35F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  <w:t xml:space="preserve"> ОП (2 </w:t>
            </w:r>
            <w:proofErr w:type="spellStart"/>
            <w:r w:rsidRPr="00DB35F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  <w:t>чол</w:t>
            </w:r>
            <w:proofErr w:type="spellEnd"/>
            <w:r w:rsidRPr="00DB35F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  <w:t>.)</w:t>
            </w:r>
          </w:p>
          <w:p w:rsidR="00B0493B" w:rsidRPr="00DB35F7" w:rsidRDefault="00B0493B" w:rsidP="00B0493B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</w:pPr>
            <w:proofErr w:type="gramStart"/>
            <w:r w:rsidRPr="00DB35F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  <w:t>б)п</w:t>
            </w:r>
            <w:r w:rsidRPr="00DB35F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  <w:t>равила</w:t>
            </w:r>
            <w:proofErr w:type="gramEnd"/>
            <w:r w:rsidRPr="00DB35F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DB35F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  <w:t>безпечної</w:t>
            </w:r>
            <w:proofErr w:type="spellEnd"/>
            <w:r w:rsidRPr="00DB35F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DB35F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  <w:t>експлуатації</w:t>
            </w:r>
            <w:proofErr w:type="spellEnd"/>
            <w:r w:rsidRPr="00DB35F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DB35F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  <w:t>електро</w:t>
            </w:r>
            <w:r w:rsidRPr="00DB35F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  <w:t>уста</w:t>
            </w:r>
            <w:r w:rsidR="00424EE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  <w:t>-</w:t>
            </w:r>
            <w:r w:rsidRPr="00DB35F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  <w:t>новок</w:t>
            </w:r>
            <w:r w:rsidRPr="00DB35F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  <w:t>споживачів</w:t>
            </w:r>
            <w:proofErr w:type="spellEnd"/>
            <w:r w:rsidRPr="00DB35F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  <w:t xml:space="preserve"> (4 </w:t>
            </w:r>
            <w:proofErr w:type="spellStart"/>
            <w:r w:rsidRPr="00DB35F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  <w:t>чол</w:t>
            </w:r>
            <w:proofErr w:type="spellEnd"/>
            <w:r w:rsidRPr="00DB35F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  <w:t>.)</w:t>
            </w:r>
          </w:p>
          <w:p w:rsidR="00B0493B" w:rsidRPr="00DB35F7" w:rsidRDefault="00B0493B" w:rsidP="00B0493B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</w:pPr>
            <w:proofErr w:type="gramStart"/>
            <w:r w:rsidRPr="00DB35F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  <w:t>в)п</w:t>
            </w:r>
            <w:r w:rsidRPr="00DB35F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  <w:t>равила</w:t>
            </w:r>
            <w:proofErr w:type="gramEnd"/>
            <w:r w:rsidRPr="00DB35F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DB35F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  <w:t>будови</w:t>
            </w:r>
            <w:proofErr w:type="spellEnd"/>
            <w:r w:rsidRPr="00DB35F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  <w:t xml:space="preserve"> і </w:t>
            </w:r>
            <w:proofErr w:type="spellStart"/>
            <w:r w:rsidRPr="00DB35F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  <w:t>безпечної</w:t>
            </w:r>
            <w:proofErr w:type="spellEnd"/>
            <w:r w:rsidRPr="00DB35F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DB35F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  <w:t>експлуатації</w:t>
            </w:r>
            <w:proofErr w:type="spellEnd"/>
            <w:r w:rsidRPr="00DB35F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DB35F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  <w:t>ліфтів</w:t>
            </w:r>
            <w:proofErr w:type="spellEnd"/>
            <w:r w:rsidRPr="00DB35F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  <w:t xml:space="preserve"> (7 </w:t>
            </w:r>
            <w:proofErr w:type="spellStart"/>
            <w:r w:rsidRPr="00DB35F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  <w:t>чол</w:t>
            </w:r>
            <w:proofErr w:type="spellEnd"/>
            <w:r w:rsidRPr="00DB35F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  <w:t>.)</w:t>
            </w:r>
          </w:p>
          <w:p w:rsidR="00B0493B" w:rsidRPr="00DB35F7" w:rsidRDefault="005E5609" w:rsidP="00B0493B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</w:pPr>
            <w:proofErr w:type="gramStart"/>
            <w:r w:rsidRPr="00DB35F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  <w:t>г)п</w:t>
            </w:r>
            <w:r w:rsidR="00B0493B" w:rsidRPr="00DB35F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  <w:t>равила</w:t>
            </w:r>
            <w:proofErr w:type="gramEnd"/>
            <w:r w:rsidR="00B0493B" w:rsidRPr="00DB35F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="00B0493B" w:rsidRPr="00DB35F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  <w:t>без</w:t>
            </w:r>
            <w:r w:rsidRPr="00DB35F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  <w:t>пеки</w:t>
            </w:r>
            <w:proofErr w:type="spellEnd"/>
            <w:r w:rsidRPr="00DB35F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  <w:t xml:space="preserve"> при </w:t>
            </w:r>
            <w:proofErr w:type="spellStart"/>
            <w:r w:rsidRPr="00DB35F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  <w:t>виробництві</w:t>
            </w:r>
            <w:proofErr w:type="spellEnd"/>
            <w:r w:rsidRPr="00DB35F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  <w:t xml:space="preserve"> й </w:t>
            </w:r>
            <w:proofErr w:type="spellStart"/>
            <w:r w:rsidRPr="00DB35F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  <w:t>споживан</w:t>
            </w:r>
            <w:r w:rsidR="00B0493B" w:rsidRPr="00DB35F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  <w:t>ні</w:t>
            </w:r>
            <w:proofErr w:type="spellEnd"/>
            <w:r w:rsidR="00B0493B" w:rsidRPr="00DB35F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="00B0493B" w:rsidRPr="00DB35F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  <w:t>продуктів</w:t>
            </w:r>
            <w:proofErr w:type="spellEnd"/>
            <w:r w:rsidR="00B0493B" w:rsidRPr="00DB35F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="00B0493B" w:rsidRPr="00DB35F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  <w:t>розподілу</w:t>
            </w:r>
            <w:proofErr w:type="spellEnd"/>
            <w:r w:rsidR="00B0493B" w:rsidRPr="00DB35F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="00B0493B" w:rsidRPr="00DB35F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  <w:t>повітря</w:t>
            </w:r>
            <w:proofErr w:type="spellEnd"/>
            <w:r w:rsidR="00B0493B" w:rsidRPr="00DB35F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  <w:t xml:space="preserve"> (7 </w:t>
            </w:r>
            <w:proofErr w:type="spellStart"/>
            <w:r w:rsidR="00B0493B" w:rsidRPr="00DB35F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  <w:t>чол</w:t>
            </w:r>
            <w:proofErr w:type="spellEnd"/>
            <w:r w:rsidR="00B0493B" w:rsidRPr="00DB35F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  <w:t>.)</w:t>
            </w:r>
          </w:p>
          <w:p w:rsidR="00B0493B" w:rsidRPr="00DB35F7" w:rsidRDefault="005E5609" w:rsidP="00B0493B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</w:pPr>
            <w:proofErr w:type="gramStart"/>
            <w:r w:rsidRPr="00DB35F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  <w:t>д)п</w:t>
            </w:r>
            <w:r w:rsidR="00B0493B" w:rsidRPr="00DB35F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  <w:t>равила</w:t>
            </w:r>
            <w:proofErr w:type="gramEnd"/>
            <w:r w:rsidR="00B0493B" w:rsidRPr="00DB35F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="00B0493B" w:rsidRPr="00DB35F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  <w:t>охорон</w:t>
            </w:r>
            <w:r w:rsidRPr="00DB35F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  <w:t>и</w:t>
            </w:r>
            <w:proofErr w:type="spellEnd"/>
            <w:r w:rsidRPr="00DB35F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DB35F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  <w:t>п</w:t>
            </w:r>
            <w:r w:rsidR="00424EE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  <w:t>раці</w:t>
            </w:r>
            <w:proofErr w:type="spellEnd"/>
            <w:r w:rsidR="00424EE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="00424EE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  <w:t>під</w:t>
            </w:r>
            <w:proofErr w:type="spellEnd"/>
            <w:r w:rsidR="00424EE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  <w:t xml:space="preserve"> час </w:t>
            </w:r>
            <w:proofErr w:type="spellStart"/>
            <w:r w:rsidR="00424EE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  <w:t>експлуатації</w:t>
            </w:r>
            <w:proofErr w:type="spellEnd"/>
            <w:r w:rsidR="00424EE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  <w:t xml:space="preserve"> об-</w:t>
            </w:r>
            <w:proofErr w:type="spellStart"/>
            <w:r w:rsidR="00424EE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  <w:t>ладнання</w:t>
            </w:r>
            <w:proofErr w:type="spellEnd"/>
            <w:r w:rsidR="00424EE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="00424EE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  <w:t>автоклавів</w:t>
            </w:r>
            <w:proofErr w:type="spellEnd"/>
            <w:r w:rsidR="00424EE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  <w:t>,</w:t>
            </w:r>
            <w:r w:rsidR="00B0493B" w:rsidRPr="00DB35F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="00B0493B" w:rsidRPr="00DB35F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  <w:t>що</w:t>
            </w:r>
            <w:proofErr w:type="spellEnd"/>
            <w:r w:rsidR="00B0493B" w:rsidRPr="00DB35F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="00B0493B" w:rsidRPr="00DB35F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  <w:t>працю</w:t>
            </w:r>
            <w:r w:rsidR="00424EE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  <w:t>ють</w:t>
            </w:r>
            <w:proofErr w:type="spellEnd"/>
            <w:r w:rsidR="00424EE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="00424EE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  <w:t>під</w:t>
            </w:r>
            <w:proofErr w:type="spellEnd"/>
            <w:r w:rsidR="00424EE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="00424EE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  <w:t>тиском</w:t>
            </w:r>
            <w:proofErr w:type="spellEnd"/>
            <w:r w:rsidR="00424EE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  <w:t xml:space="preserve"> </w:t>
            </w:r>
            <w:r w:rsidR="00B0493B" w:rsidRPr="00DB35F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  <w:t>(3 ч.)</w:t>
            </w:r>
          </w:p>
          <w:p w:rsidR="00B0493B" w:rsidRDefault="00B0493B" w:rsidP="005E5609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</w:pPr>
          </w:p>
          <w:p w:rsidR="00DB35F7" w:rsidRPr="00DB35F7" w:rsidRDefault="00DB35F7" w:rsidP="005E5609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0493B" w:rsidRPr="00DB35F7" w:rsidRDefault="00B0493B" w:rsidP="00B0493B">
            <w:pPr>
              <w:suppressAutoHyphens w:val="0"/>
              <w:spacing w:after="120" w:line="36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 w:eastAsia="ru-RU"/>
              </w:rPr>
            </w:pPr>
          </w:p>
          <w:p w:rsidR="00B0493B" w:rsidRPr="00DB35F7" w:rsidRDefault="00B0493B" w:rsidP="00B0493B">
            <w:pPr>
              <w:suppressAutoHyphens w:val="0"/>
              <w:spacing w:after="120" w:line="36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 w:eastAsia="ru-RU"/>
              </w:rPr>
            </w:pPr>
          </w:p>
          <w:p w:rsidR="00B0493B" w:rsidRPr="00DB35F7" w:rsidRDefault="00B0493B" w:rsidP="00B0493B">
            <w:pPr>
              <w:suppressAutoHyphens w:val="0"/>
              <w:spacing w:after="120" w:line="36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 w:eastAsia="ru-RU"/>
              </w:rPr>
            </w:pPr>
          </w:p>
          <w:p w:rsidR="00B0493B" w:rsidRPr="00DB35F7" w:rsidRDefault="00B0493B" w:rsidP="00B0493B">
            <w:pPr>
              <w:suppressAutoHyphens w:val="0"/>
              <w:spacing w:after="120" w:line="36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 w:eastAsia="ru-RU"/>
              </w:rPr>
            </w:pPr>
          </w:p>
          <w:p w:rsidR="00B0493B" w:rsidRPr="00DB35F7" w:rsidRDefault="00B0493B" w:rsidP="00B0493B">
            <w:pPr>
              <w:suppressAutoHyphens w:val="0"/>
              <w:spacing w:after="120" w:line="36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 w:eastAsia="ru-RU"/>
              </w:rPr>
            </w:pPr>
          </w:p>
          <w:p w:rsidR="00B0493B" w:rsidRPr="00DB35F7" w:rsidRDefault="00130208" w:rsidP="00B0493B">
            <w:pPr>
              <w:suppressAutoHyphens w:val="0"/>
              <w:spacing w:after="120" w:line="36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 w:eastAsia="ru-RU"/>
              </w:rPr>
            </w:pPr>
            <w:r w:rsidRPr="00DB35F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 w:eastAsia="ru-RU"/>
              </w:rPr>
              <w:t>2, 400</w:t>
            </w:r>
          </w:p>
          <w:p w:rsidR="00424EEA" w:rsidRDefault="00130208" w:rsidP="00424EEA">
            <w:pPr>
              <w:suppressAutoHyphens w:val="0"/>
              <w:spacing w:after="120" w:line="36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 w:eastAsia="ru-RU"/>
              </w:rPr>
            </w:pPr>
            <w:r w:rsidRPr="00DB35F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 w:eastAsia="ru-RU"/>
              </w:rPr>
              <w:t>4, 800</w:t>
            </w:r>
          </w:p>
          <w:p w:rsidR="00424EEA" w:rsidRDefault="00424EEA" w:rsidP="00B0493B">
            <w:pPr>
              <w:suppressAutoHyphens w:val="0"/>
              <w:spacing w:after="120" w:line="36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 w:eastAsia="ru-RU"/>
              </w:rPr>
            </w:pPr>
          </w:p>
          <w:p w:rsidR="00424EEA" w:rsidRPr="00DB35F7" w:rsidRDefault="00130208" w:rsidP="00424EEA">
            <w:pPr>
              <w:suppressAutoHyphens w:val="0"/>
              <w:spacing w:after="120" w:line="36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 w:eastAsia="ru-RU"/>
              </w:rPr>
            </w:pPr>
            <w:r w:rsidRPr="00DB35F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 w:eastAsia="ru-RU"/>
              </w:rPr>
              <w:t>8, 400</w:t>
            </w:r>
          </w:p>
          <w:p w:rsidR="00424EEA" w:rsidRPr="00DB35F7" w:rsidRDefault="00424EEA" w:rsidP="00424EEA">
            <w:pPr>
              <w:suppressAutoHyphens w:val="0"/>
              <w:spacing w:after="120" w:line="36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 w:eastAsia="ru-RU"/>
              </w:rPr>
            </w:pPr>
          </w:p>
          <w:p w:rsidR="00424EEA" w:rsidRDefault="00130208" w:rsidP="00B0493B">
            <w:pPr>
              <w:suppressAutoHyphens w:val="0"/>
              <w:spacing w:after="120" w:line="36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 w:eastAsia="ru-RU"/>
              </w:rPr>
            </w:pPr>
            <w:r w:rsidRPr="00DB35F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 w:eastAsia="ru-RU"/>
              </w:rPr>
              <w:t>8, 400</w:t>
            </w:r>
          </w:p>
          <w:p w:rsidR="00424EEA" w:rsidRPr="00DB35F7" w:rsidRDefault="00424EEA" w:rsidP="00424EEA">
            <w:pPr>
              <w:suppressAutoHyphens w:val="0"/>
              <w:spacing w:after="120" w:line="36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 w:eastAsia="ru-RU"/>
              </w:rPr>
            </w:pPr>
          </w:p>
          <w:p w:rsidR="00424EEA" w:rsidRDefault="00130208" w:rsidP="00B0493B">
            <w:pPr>
              <w:suppressAutoHyphens w:val="0"/>
              <w:spacing w:after="120" w:line="36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 w:eastAsia="ru-RU"/>
              </w:rPr>
            </w:pPr>
            <w:r w:rsidRPr="00DB35F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 w:eastAsia="ru-RU"/>
              </w:rPr>
              <w:t>3, 600</w:t>
            </w:r>
          </w:p>
          <w:p w:rsidR="00B0493B" w:rsidRPr="00DB35F7" w:rsidRDefault="00B0493B" w:rsidP="00BA66F1">
            <w:pPr>
              <w:spacing w:after="120" w:line="36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 w:eastAsia="ru-RU"/>
              </w:rPr>
            </w:pPr>
          </w:p>
        </w:tc>
        <w:tc>
          <w:tcPr>
            <w:tcW w:w="215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E5609" w:rsidRPr="00DB35F7" w:rsidRDefault="005E5609" w:rsidP="005E5609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proofErr w:type="spellStart"/>
            <w:r w:rsidRPr="00DB35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Підвищення</w:t>
            </w:r>
            <w:proofErr w:type="spellEnd"/>
            <w:r w:rsidRPr="00DB35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DB35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рівня</w:t>
            </w:r>
            <w:proofErr w:type="spellEnd"/>
            <w:r w:rsidRPr="00DB35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DB35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знань</w:t>
            </w:r>
            <w:proofErr w:type="spellEnd"/>
            <w:r w:rsidRPr="00DB35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DB35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праціників</w:t>
            </w:r>
            <w:proofErr w:type="spellEnd"/>
            <w:r w:rsidRPr="00DB35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DB35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підприємства</w:t>
            </w:r>
            <w:proofErr w:type="spellEnd"/>
            <w:r w:rsidRPr="00DB35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DB35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із</w:t>
            </w:r>
            <w:proofErr w:type="spellEnd"/>
            <w:r w:rsidRPr="00DB35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DB35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охорони</w:t>
            </w:r>
            <w:proofErr w:type="spellEnd"/>
            <w:r w:rsidRPr="00DB35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DB35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праці</w:t>
            </w:r>
            <w:proofErr w:type="spellEnd"/>
            <w:r w:rsidRPr="00DB35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 xml:space="preserve"> та </w:t>
            </w:r>
            <w:proofErr w:type="spellStart"/>
            <w:r w:rsidRPr="00DB35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вивчення</w:t>
            </w:r>
            <w:proofErr w:type="spellEnd"/>
            <w:r w:rsidRPr="00DB35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DB35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ліпших</w:t>
            </w:r>
            <w:proofErr w:type="spellEnd"/>
            <w:r w:rsidRPr="00DB35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 xml:space="preserve"> практик </w:t>
            </w:r>
            <w:proofErr w:type="spellStart"/>
            <w:r w:rsidRPr="00DB35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із</w:t>
            </w:r>
            <w:proofErr w:type="spellEnd"/>
            <w:r w:rsidRPr="00DB35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35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питань</w:t>
            </w:r>
            <w:proofErr w:type="spellEnd"/>
            <w:r w:rsidRPr="00DB35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DB35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охорони</w:t>
            </w:r>
            <w:proofErr w:type="spellEnd"/>
            <w:r w:rsidRPr="00DB35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 xml:space="preserve"> та </w:t>
            </w:r>
            <w:proofErr w:type="spellStart"/>
            <w:r w:rsidRPr="00DB35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безпеки</w:t>
            </w:r>
            <w:proofErr w:type="spellEnd"/>
            <w:r w:rsidRPr="00DB35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DB35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праці</w:t>
            </w:r>
            <w:proofErr w:type="spellEnd"/>
            <w:r w:rsidRPr="00DB35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 xml:space="preserve"> при </w:t>
            </w:r>
            <w:proofErr w:type="spellStart"/>
            <w:r w:rsidRPr="00DB35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поводженні</w:t>
            </w:r>
            <w:proofErr w:type="spellEnd"/>
            <w:r w:rsidRPr="00DB35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 xml:space="preserve"> з </w:t>
            </w:r>
            <w:proofErr w:type="spellStart"/>
            <w:r w:rsidRPr="00DB35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приладами</w:t>
            </w:r>
            <w:proofErr w:type="spellEnd"/>
            <w:r w:rsidRPr="00DB35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 xml:space="preserve"> та </w:t>
            </w:r>
            <w:proofErr w:type="spellStart"/>
            <w:r w:rsidRPr="00DB35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обладнанням</w:t>
            </w:r>
            <w:proofErr w:type="spellEnd"/>
            <w:r w:rsidRPr="00DB35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,</w:t>
            </w:r>
          </w:p>
          <w:p w:rsidR="00B0493B" w:rsidRDefault="005E5609" w:rsidP="005E5609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proofErr w:type="spellStart"/>
            <w:r w:rsidRPr="00DB35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які</w:t>
            </w:r>
            <w:proofErr w:type="spellEnd"/>
            <w:r w:rsidRPr="00DB35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DB35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використо-вуються</w:t>
            </w:r>
            <w:proofErr w:type="spellEnd"/>
            <w:r w:rsidRPr="00DB35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 xml:space="preserve"> на </w:t>
            </w:r>
            <w:proofErr w:type="spellStart"/>
            <w:r w:rsidRPr="00DB35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підприємстві</w:t>
            </w:r>
            <w:proofErr w:type="spellEnd"/>
          </w:p>
          <w:p w:rsidR="00424EEA" w:rsidRDefault="00424EEA" w:rsidP="005E5609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</w:p>
          <w:p w:rsidR="00424EEA" w:rsidRDefault="00424EEA" w:rsidP="005E5609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</w:p>
          <w:p w:rsidR="00424EEA" w:rsidRDefault="00424EEA" w:rsidP="005E5609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</w:p>
          <w:p w:rsidR="00DB35F7" w:rsidRDefault="00DB35F7" w:rsidP="005E5609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</w:p>
          <w:p w:rsidR="00DB35F7" w:rsidRDefault="00DB35F7" w:rsidP="005E5609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</w:p>
          <w:p w:rsidR="00DB35F7" w:rsidRDefault="00DB35F7" w:rsidP="005E5609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</w:p>
          <w:p w:rsidR="00DB35F7" w:rsidRDefault="00DB35F7" w:rsidP="005E5609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</w:p>
          <w:p w:rsidR="00DB35F7" w:rsidRDefault="00DB35F7" w:rsidP="005E5609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</w:p>
          <w:p w:rsidR="00DB35F7" w:rsidRDefault="00DB35F7" w:rsidP="005E5609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</w:p>
          <w:p w:rsidR="00DB35F7" w:rsidRDefault="00DB35F7" w:rsidP="005E5609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</w:p>
          <w:p w:rsidR="00DB35F7" w:rsidRDefault="00DB35F7" w:rsidP="005E5609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</w:p>
          <w:p w:rsidR="00DB35F7" w:rsidRPr="00DB35F7" w:rsidRDefault="00DB35F7" w:rsidP="005E5609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</w:p>
          <w:p w:rsidR="005E5609" w:rsidRPr="00DB35F7" w:rsidRDefault="005E5609" w:rsidP="005E5609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</w:p>
          <w:p w:rsidR="005E5609" w:rsidRPr="00DB35F7" w:rsidRDefault="005E5609" w:rsidP="005E5609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</w:p>
          <w:p w:rsidR="005E5609" w:rsidRPr="00DB35F7" w:rsidRDefault="005E5609" w:rsidP="005E5609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 w:eastAsia="ru-RU"/>
              </w:rPr>
            </w:pP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B35F7" w:rsidRDefault="00DB35F7" w:rsidP="004158B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</w:pPr>
          </w:p>
          <w:p w:rsidR="00130208" w:rsidRDefault="00130208" w:rsidP="0013020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</w:pPr>
            <w:r w:rsidRPr="00DB35F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  <w:t>Червень</w:t>
            </w:r>
          </w:p>
          <w:p w:rsidR="00DB35F7" w:rsidRDefault="00DB35F7" w:rsidP="004158B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</w:pPr>
          </w:p>
          <w:p w:rsidR="00DB35F7" w:rsidRDefault="00DB35F7" w:rsidP="004158B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</w:pPr>
          </w:p>
          <w:p w:rsidR="00DB35F7" w:rsidRDefault="00DB35F7" w:rsidP="004158B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</w:pPr>
            <w:proofErr w:type="spellStart"/>
            <w:r w:rsidRPr="00DB35F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  <w:t>Квітень</w:t>
            </w:r>
            <w:proofErr w:type="spellEnd"/>
          </w:p>
          <w:p w:rsidR="00BA66F1" w:rsidRDefault="00BA66F1" w:rsidP="004158B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</w:pPr>
          </w:p>
          <w:p w:rsidR="00BA66F1" w:rsidRDefault="00BA66F1" w:rsidP="004158B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</w:pPr>
          </w:p>
          <w:p w:rsidR="00BA66F1" w:rsidRDefault="00130208" w:rsidP="004158B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</w:pPr>
            <w:r w:rsidRPr="00DB35F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  <w:t>Листопад</w:t>
            </w:r>
          </w:p>
          <w:p w:rsidR="00DB35F7" w:rsidRPr="00DB35F7" w:rsidRDefault="00DB35F7" w:rsidP="004158B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</w:pPr>
          </w:p>
          <w:p w:rsidR="00DB35F7" w:rsidRPr="00DB35F7" w:rsidRDefault="00DB35F7" w:rsidP="004158B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</w:pPr>
          </w:p>
          <w:p w:rsidR="00424EEA" w:rsidRDefault="00424EEA" w:rsidP="00424EE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</w:pPr>
          </w:p>
          <w:p w:rsidR="00BA66F1" w:rsidRPr="00DB35F7" w:rsidRDefault="00BA66F1" w:rsidP="00424EE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</w:pPr>
          </w:p>
          <w:p w:rsidR="00DB35F7" w:rsidRPr="00DB35F7" w:rsidRDefault="00130208" w:rsidP="004158B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  <w:t>Л</w:t>
            </w:r>
            <w:r w:rsidRPr="00DB35F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  <w:t>истопад</w:t>
            </w:r>
          </w:p>
          <w:p w:rsidR="00DB35F7" w:rsidRPr="00DB35F7" w:rsidRDefault="00DB35F7" w:rsidP="004158B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</w:pPr>
          </w:p>
          <w:p w:rsidR="00DB35F7" w:rsidRPr="00DB35F7" w:rsidRDefault="00DB35F7" w:rsidP="004158B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</w:pPr>
          </w:p>
          <w:p w:rsidR="00DB35F7" w:rsidRPr="00DB35F7" w:rsidRDefault="00DB35F7" w:rsidP="004158B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</w:pPr>
            <w:r w:rsidRPr="00DB35F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  <w:t xml:space="preserve"> </w:t>
            </w:r>
          </w:p>
          <w:p w:rsidR="00DB35F7" w:rsidRPr="00DB35F7" w:rsidRDefault="00130208" w:rsidP="004158B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</w:pPr>
            <w:r w:rsidRPr="00DB35F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  <w:t>Листопад</w:t>
            </w:r>
          </w:p>
          <w:p w:rsidR="00DB35F7" w:rsidRPr="00DB35F7" w:rsidRDefault="00DB35F7" w:rsidP="004158B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</w:pPr>
          </w:p>
          <w:p w:rsidR="00DB35F7" w:rsidRPr="00DB35F7" w:rsidRDefault="00DB35F7" w:rsidP="004158B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 w:eastAsia="ru-RU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E5609" w:rsidRPr="00DB35F7" w:rsidRDefault="005E5609" w:rsidP="00DB35F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</w:pPr>
            <w:r w:rsidRPr="00DB35F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  <w:t>Заступники директора</w:t>
            </w:r>
          </w:p>
          <w:p w:rsidR="005E5609" w:rsidRPr="00DB35F7" w:rsidRDefault="005E5609" w:rsidP="00DB35F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</w:pPr>
            <w:proofErr w:type="spellStart"/>
            <w:r w:rsidRPr="00DB35F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  <w:t>ра</w:t>
            </w:r>
            <w:proofErr w:type="spellEnd"/>
            <w:r w:rsidRPr="00DB35F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DB35F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  <w:t>керівники</w:t>
            </w:r>
            <w:proofErr w:type="spellEnd"/>
            <w:r w:rsidRPr="00DB35F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DB35F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  <w:t>структурних</w:t>
            </w:r>
            <w:proofErr w:type="spellEnd"/>
          </w:p>
          <w:p w:rsidR="005E5609" w:rsidRPr="00DB35F7" w:rsidRDefault="005E5609" w:rsidP="00DB35F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</w:pPr>
            <w:proofErr w:type="spellStart"/>
            <w:r w:rsidRPr="00DB35F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  <w:t>підрозділів</w:t>
            </w:r>
            <w:proofErr w:type="spellEnd"/>
          </w:p>
          <w:p w:rsidR="005E5609" w:rsidRPr="00DB35F7" w:rsidRDefault="005E5609" w:rsidP="00DB35F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</w:pPr>
            <w:proofErr w:type="spellStart"/>
            <w:r w:rsidRPr="00DB35F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  <w:t>медичного</w:t>
            </w:r>
            <w:proofErr w:type="spellEnd"/>
            <w:r w:rsidRPr="00DB35F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  <w:t xml:space="preserve"> закладу,</w:t>
            </w:r>
          </w:p>
          <w:p w:rsidR="005E5609" w:rsidRPr="00DB35F7" w:rsidRDefault="005E5609" w:rsidP="00DB35F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</w:pPr>
            <w:proofErr w:type="spellStart"/>
            <w:r w:rsidRPr="00DB35F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  <w:t>інженер</w:t>
            </w:r>
            <w:proofErr w:type="spellEnd"/>
            <w:r w:rsidRPr="00DB35F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  <w:t xml:space="preserve"> з </w:t>
            </w:r>
            <w:proofErr w:type="spellStart"/>
            <w:r w:rsidRPr="00DB35F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  <w:t>охорони</w:t>
            </w:r>
            <w:proofErr w:type="spellEnd"/>
            <w:r w:rsidRPr="00DB35F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  <w:t xml:space="preserve"> </w:t>
            </w:r>
          </w:p>
          <w:p w:rsidR="00B0493B" w:rsidRDefault="005E5609" w:rsidP="00DB35F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</w:pPr>
            <w:proofErr w:type="spellStart"/>
            <w:r w:rsidRPr="00DB35F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  <w:t>праці</w:t>
            </w:r>
            <w:proofErr w:type="spellEnd"/>
          </w:p>
          <w:p w:rsidR="00424EEA" w:rsidRDefault="00424EEA" w:rsidP="00DB35F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</w:pPr>
          </w:p>
          <w:p w:rsidR="00424EEA" w:rsidRDefault="00424EEA" w:rsidP="00DB35F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</w:pPr>
          </w:p>
          <w:p w:rsidR="00424EEA" w:rsidRDefault="00424EEA" w:rsidP="00DB35F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</w:pPr>
          </w:p>
          <w:p w:rsidR="00DB35F7" w:rsidRDefault="00DB35F7" w:rsidP="00DB35F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</w:pPr>
          </w:p>
          <w:p w:rsidR="00DB35F7" w:rsidRDefault="00DB35F7" w:rsidP="00DB35F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</w:pPr>
          </w:p>
          <w:p w:rsidR="00DB35F7" w:rsidRDefault="00DB35F7" w:rsidP="00DB35F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</w:pPr>
          </w:p>
          <w:p w:rsidR="00DB35F7" w:rsidRDefault="00DB35F7" w:rsidP="00DB35F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</w:pPr>
          </w:p>
          <w:p w:rsidR="00DB35F7" w:rsidRDefault="00DB35F7" w:rsidP="00DB35F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</w:pPr>
          </w:p>
          <w:p w:rsidR="00DB35F7" w:rsidRDefault="00DB35F7" w:rsidP="00DB35F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</w:pPr>
          </w:p>
          <w:p w:rsidR="00DB35F7" w:rsidRDefault="00DB35F7" w:rsidP="00DB35F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</w:pPr>
          </w:p>
          <w:p w:rsidR="00DB35F7" w:rsidRPr="00DB35F7" w:rsidRDefault="00DB35F7" w:rsidP="00DB35F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</w:pPr>
          </w:p>
          <w:p w:rsidR="005E5609" w:rsidRPr="00DB35F7" w:rsidRDefault="005E5609" w:rsidP="005E560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</w:pPr>
          </w:p>
          <w:p w:rsidR="005E5609" w:rsidRPr="00DB35F7" w:rsidRDefault="005E5609" w:rsidP="005E560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</w:pPr>
          </w:p>
          <w:p w:rsidR="005E5609" w:rsidRPr="00DB35F7" w:rsidRDefault="005E5609" w:rsidP="005E560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</w:pPr>
          </w:p>
          <w:p w:rsidR="005E5609" w:rsidRPr="00DB35F7" w:rsidRDefault="005E5609" w:rsidP="005E560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</w:pPr>
          </w:p>
          <w:p w:rsidR="005E5609" w:rsidRPr="00DB35F7" w:rsidRDefault="005E5609" w:rsidP="005E560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</w:pPr>
          </w:p>
          <w:p w:rsidR="005E5609" w:rsidRPr="00DB35F7" w:rsidRDefault="005E5609" w:rsidP="005E560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</w:pPr>
          </w:p>
          <w:p w:rsidR="005E5609" w:rsidRPr="00DB35F7" w:rsidRDefault="005E5609" w:rsidP="005E560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</w:pPr>
          </w:p>
          <w:p w:rsidR="005E5609" w:rsidRPr="00DB35F7" w:rsidRDefault="005E5609" w:rsidP="005E560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 w:eastAsia="ru-RU"/>
              </w:rPr>
            </w:pPr>
          </w:p>
        </w:tc>
      </w:tr>
      <w:tr w:rsidR="00321654" w:rsidRPr="00736B69" w:rsidTr="004158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80"/>
        </w:trPr>
        <w:tc>
          <w:tcPr>
            <w:tcW w:w="10205" w:type="dxa"/>
            <w:gridSpan w:val="6"/>
            <w:tcBorders>
              <w:left w:val="nil"/>
              <w:bottom w:val="nil"/>
              <w:right w:val="nil"/>
            </w:tcBorders>
          </w:tcPr>
          <w:p w:rsidR="00321654" w:rsidRPr="004158B5" w:rsidRDefault="00321654" w:rsidP="004158B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 w:eastAsia="en-US"/>
              </w:rPr>
            </w:pPr>
          </w:p>
        </w:tc>
      </w:tr>
    </w:tbl>
    <w:p w:rsidR="00321654" w:rsidRPr="00736B69" w:rsidRDefault="00321654" w:rsidP="0032165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4158B5" w:rsidRPr="006E21FB" w:rsidRDefault="004158B5" w:rsidP="004158B5">
      <w:pPr>
        <w:tabs>
          <w:tab w:val="left" w:pos="0"/>
          <w:tab w:val="left" w:pos="1134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E21FB">
        <w:rPr>
          <w:rFonts w:ascii="Times New Roman" w:hAnsi="Times New Roman" w:cs="Times New Roman"/>
          <w:color w:val="000000" w:themeColor="text1"/>
          <w:sz w:val="28"/>
          <w:szCs w:val="28"/>
        </w:rPr>
        <w:t>Директор                                                            Голова профспілкового комітету</w:t>
      </w:r>
    </w:p>
    <w:p w:rsidR="004158B5" w:rsidRPr="006E21FB" w:rsidRDefault="004158B5" w:rsidP="004158B5">
      <w:pPr>
        <w:tabs>
          <w:tab w:val="left" w:pos="0"/>
          <w:tab w:val="left" w:pos="1134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E21FB">
        <w:rPr>
          <w:rFonts w:ascii="Times New Roman" w:hAnsi="Times New Roman" w:cs="Times New Roman"/>
          <w:color w:val="000000" w:themeColor="text1"/>
          <w:sz w:val="28"/>
          <w:szCs w:val="28"/>
        </w:rPr>
        <w:t>КНП    Богодухівська ЦРЛ                               КНП Богодухівська ЦРЛ</w:t>
      </w:r>
    </w:p>
    <w:p w:rsidR="004158B5" w:rsidRPr="006E21FB" w:rsidRDefault="004158B5" w:rsidP="004158B5">
      <w:pPr>
        <w:tabs>
          <w:tab w:val="left" w:pos="0"/>
          <w:tab w:val="left" w:pos="1134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158B5" w:rsidRPr="006E21FB" w:rsidRDefault="004158B5" w:rsidP="004158B5">
      <w:pPr>
        <w:tabs>
          <w:tab w:val="left" w:pos="0"/>
          <w:tab w:val="left" w:pos="1134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E21FB">
        <w:rPr>
          <w:rFonts w:ascii="Times New Roman" w:hAnsi="Times New Roman" w:cs="Times New Roman"/>
          <w:color w:val="000000" w:themeColor="text1"/>
          <w:sz w:val="28"/>
          <w:szCs w:val="28"/>
        </w:rPr>
        <w:t>____________Оксана СИЗОНЕНКО               _________  Ганна ВАКУЛЕНКО</w:t>
      </w:r>
    </w:p>
    <w:p w:rsidR="004158B5" w:rsidRPr="006E21FB" w:rsidRDefault="004158B5" w:rsidP="004158B5">
      <w:pPr>
        <w:tabs>
          <w:tab w:val="left" w:pos="0"/>
          <w:tab w:val="left" w:pos="1134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21654" w:rsidRPr="00736B69" w:rsidRDefault="004158B5" w:rsidP="00BA66F1">
      <w:pPr>
        <w:tabs>
          <w:tab w:val="left" w:pos="0"/>
          <w:tab w:val="left" w:pos="1134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6E21FB">
        <w:rPr>
          <w:rFonts w:ascii="Times New Roman" w:hAnsi="Times New Roman" w:cs="Times New Roman"/>
          <w:color w:val="000000" w:themeColor="text1"/>
          <w:sz w:val="28"/>
          <w:szCs w:val="28"/>
        </w:rPr>
        <w:t>______________ 2024 року                              _____________ 2024 року</w:t>
      </w:r>
    </w:p>
    <w:p w:rsidR="00F173B0" w:rsidRDefault="00F173B0"/>
    <w:sectPr w:rsidR="00F173B0" w:rsidSect="00F1407E">
      <w:pgSz w:w="11906" w:h="16838"/>
      <w:pgMar w:top="567" w:right="567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6CF604C"/>
    <w:multiLevelType w:val="hybridMultilevel"/>
    <w:tmpl w:val="0CA216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76E6"/>
    <w:rsid w:val="000C76AB"/>
    <w:rsid w:val="00130208"/>
    <w:rsid w:val="00300829"/>
    <w:rsid w:val="00321654"/>
    <w:rsid w:val="004158B5"/>
    <w:rsid w:val="00424EEA"/>
    <w:rsid w:val="004B76E6"/>
    <w:rsid w:val="005E5609"/>
    <w:rsid w:val="00755FC6"/>
    <w:rsid w:val="00B0493B"/>
    <w:rsid w:val="00BA66F1"/>
    <w:rsid w:val="00C97D90"/>
    <w:rsid w:val="00DB35F7"/>
    <w:rsid w:val="00E97388"/>
    <w:rsid w:val="00F1407E"/>
    <w:rsid w:val="00F17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FDB152-4691-457E-9F9C-84092BBAA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1654"/>
    <w:pPr>
      <w:suppressAutoHyphens/>
      <w:spacing w:line="254" w:lineRule="auto"/>
    </w:pPr>
    <w:rPr>
      <w:rFonts w:ascii="Calibri" w:eastAsia="Calibri" w:hAnsi="Calibri" w:cs="Calibri"/>
      <w:lang w:val="uk-UA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321654"/>
    <w:pPr>
      <w:widowControl w:val="0"/>
      <w:snapToGrid w:val="0"/>
      <w:spacing w:after="0" w:line="619" w:lineRule="auto"/>
      <w:ind w:left="520"/>
      <w:jc w:val="both"/>
    </w:pPr>
    <w:rPr>
      <w:rFonts w:ascii="Times New Roman" w:eastAsia="Times New Roman" w:hAnsi="Times New Roman" w:cs="Times New Roman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665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1B181D-48F9-4DF7-B016-5ACAB02640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269</Words>
  <Characters>1537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1803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6</cp:revision>
  <dcterms:created xsi:type="dcterms:W3CDTF">2024-06-10T15:35:00Z</dcterms:created>
  <dcterms:modified xsi:type="dcterms:W3CDTF">2024-12-18T21:39:00Z</dcterms:modified>
</cp:coreProperties>
</file>